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3D7F4" w14:textId="00277726" w:rsidR="002F3004" w:rsidRDefault="00587432" w:rsidP="002F3004">
      <w:pPr>
        <w:pStyle w:val="a3"/>
        <w:shd w:val="clear" w:color="auto" w:fill="FFFFFF"/>
        <w:spacing w:before="225" w:beforeAutospacing="0" w:after="225" w:afterAutospacing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</w:t>
      </w:r>
      <w:r w:rsidR="002F3004">
        <w:rPr>
          <w:bCs/>
          <w:color w:val="000000" w:themeColor="text1"/>
          <w:sz w:val="28"/>
          <w:szCs w:val="28"/>
        </w:rPr>
        <w:t>Семинар</w:t>
      </w:r>
      <w:r>
        <w:rPr>
          <w:bCs/>
          <w:color w:val="000000" w:themeColor="text1"/>
          <w:sz w:val="28"/>
          <w:szCs w:val="28"/>
        </w:rPr>
        <w:t xml:space="preserve"> на открытии конкурса «Учитель года»</w:t>
      </w:r>
      <w:r w:rsidR="002F3004">
        <w:rPr>
          <w:bCs/>
          <w:color w:val="000000" w:themeColor="text1"/>
          <w:sz w:val="28"/>
          <w:szCs w:val="28"/>
        </w:rPr>
        <w:t xml:space="preserve"> 05.02.2025 г.</w:t>
      </w:r>
    </w:p>
    <w:p w14:paraId="3B4684C9" w14:textId="20CADCEA" w:rsidR="002F3004" w:rsidRPr="00587432" w:rsidRDefault="002F3004" w:rsidP="00587432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000000" w:themeColor="text1"/>
          <w:sz w:val="28"/>
          <w:szCs w:val="28"/>
        </w:rPr>
      </w:pPr>
      <w:r w:rsidRPr="00587432">
        <w:rPr>
          <w:b/>
          <w:color w:val="000000" w:themeColor="text1"/>
          <w:sz w:val="28"/>
          <w:szCs w:val="28"/>
        </w:rPr>
        <w:t>«Сказкотерапия как инновационная технология в работе педагога-психолога ДОУ»</w:t>
      </w:r>
    </w:p>
    <w:p w14:paraId="7C1FB737" w14:textId="1134F36A" w:rsidR="002F3004" w:rsidRDefault="00587432" w:rsidP="00587432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000000" w:themeColor="text1"/>
          <w:sz w:val="28"/>
          <w:szCs w:val="28"/>
          <w:highlight w:val="yellow"/>
        </w:rPr>
      </w:pPr>
      <w:r>
        <w:rPr>
          <w:b/>
          <w:color w:val="000000" w:themeColor="text1"/>
          <w:sz w:val="28"/>
          <w:szCs w:val="28"/>
          <w:highlight w:val="yellow"/>
        </w:rPr>
        <w:t>Педагог-психолог Мащенко Дарья Андреевна (дебют)</w:t>
      </w:r>
    </w:p>
    <w:p w14:paraId="7235FEE4" w14:textId="7BA821A5" w:rsidR="00E730DC" w:rsidRPr="00547037" w:rsidRDefault="00277B6C" w:rsidP="00604A76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  <w:highlight w:val="yellow"/>
        </w:rPr>
      </w:pPr>
      <w:r w:rsidRPr="00667D4A">
        <w:rPr>
          <w:b/>
          <w:color w:val="000000" w:themeColor="text1"/>
          <w:sz w:val="28"/>
          <w:szCs w:val="28"/>
          <w:highlight w:val="yellow"/>
        </w:rPr>
        <w:t>1слайд</w:t>
      </w:r>
      <w:r w:rsidR="009315BA" w:rsidRPr="00D8724F">
        <w:rPr>
          <w:color w:val="000000" w:themeColor="text1"/>
          <w:sz w:val="28"/>
          <w:szCs w:val="28"/>
          <w:highlight w:val="yellow"/>
        </w:rPr>
        <w:t xml:space="preserve">. </w:t>
      </w:r>
      <w:r w:rsidR="009315BA" w:rsidRPr="00D8724F">
        <w:rPr>
          <w:color w:val="000000" w:themeColor="text1"/>
          <w:sz w:val="28"/>
          <w:szCs w:val="28"/>
        </w:rPr>
        <w:t>Здравствуйте уважаемые</w:t>
      </w:r>
      <w:r w:rsidR="009315BA">
        <w:rPr>
          <w:color w:val="000000" w:themeColor="text1"/>
          <w:sz w:val="28"/>
          <w:szCs w:val="28"/>
        </w:rPr>
        <w:t xml:space="preserve"> члены жюри и уважаемые коллеги!</w:t>
      </w:r>
      <w:r w:rsidR="00547037">
        <w:rPr>
          <w:color w:val="000000" w:themeColor="text1"/>
          <w:sz w:val="28"/>
          <w:szCs w:val="28"/>
        </w:rPr>
        <w:t xml:space="preserve"> </w:t>
      </w:r>
      <w:r w:rsidR="00E730DC">
        <w:rPr>
          <w:color w:val="000000" w:themeColor="text1"/>
          <w:sz w:val="28"/>
          <w:szCs w:val="28"/>
        </w:rPr>
        <w:t xml:space="preserve">Я педагог-психолог </w:t>
      </w:r>
      <w:r w:rsidR="00EE661C">
        <w:rPr>
          <w:color w:val="000000" w:themeColor="text1"/>
          <w:sz w:val="28"/>
          <w:szCs w:val="28"/>
        </w:rPr>
        <w:t>Жирновского д/с «Росинка» - Мащенко Дарья Андреевна.</w:t>
      </w:r>
    </w:p>
    <w:p w14:paraId="218B7560" w14:textId="77777777" w:rsidR="00BE2A79" w:rsidRPr="00E31CAB" w:rsidRDefault="00E65DAA" w:rsidP="00604A76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667D4A">
        <w:rPr>
          <w:color w:val="000000" w:themeColor="text1"/>
          <w:sz w:val="28"/>
          <w:szCs w:val="28"/>
        </w:rPr>
        <w:t xml:space="preserve">Вы помните свои детские впечатления от сказок? С персонажами сказок мы учились отличать добро и зло, щедрость и жадность, </w:t>
      </w:r>
      <w:r w:rsidRPr="001F6CED">
        <w:rPr>
          <w:color w:val="000000" w:themeColor="text1"/>
          <w:sz w:val="28"/>
          <w:szCs w:val="28"/>
        </w:rPr>
        <w:t>смелость и трусость</w:t>
      </w:r>
      <w:r w:rsidR="00554F40" w:rsidRPr="001F6CED">
        <w:rPr>
          <w:color w:val="000000" w:themeColor="text1"/>
          <w:sz w:val="28"/>
          <w:szCs w:val="28"/>
        </w:rPr>
        <w:t>.</w:t>
      </w:r>
      <w:r w:rsidR="001F6CED">
        <w:rPr>
          <w:color w:val="000000" w:themeColor="text1"/>
          <w:sz w:val="28"/>
          <w:szCs w:val="28"/>
        </w:rPr>
        <w:t xml:space="preserve"> </w:t>
      </w:r>
    </w:p>
    <w:p w14:paraId="221080E4" w14:textId="7BAD9623" w:rsidR="009B75A3" w:rsidRPr="001F6CED" w:rsidRDefault="001F6CED" w:rsidP="00604A76">
      <w:pPr>
        <w:pStyle w:val="a3"/>
        <w:shd w:val="clear" w:color="auto" w:fill="FFFFFF"/>
        <w:spacing w:before="225" w:beforeAutospacing="0" w:after="225" w:afterAutospacing="0"/>
        <w:jc w:val="both"/>
        <w:rPr>
          <w:bCs/>
          <w:color w:val="000000" w:themeColor="text1"/>
          <w:sz w:val="28"/>
          <w:szCs w:val="28"/>
        </w:rPr>
      </w:pPr>
      <w:r w:rsidRPr="00547037">
        <w:rPr>
          <w:b/>
          <w:color w:val="000000" w:themeColor="text1"/>
          <w:sz w:val="28"/>
          <w:szCs w:val="28"/>
          <w:highlight w:val="yellow"/>
        </w:rPr>
        <w:t>2 слайд</w:t>
      </w:r>
      <w:r w:rsidR="00D8724F" w:rsidRPr="00547037">
        <w:rPr>
          <w:b/>
          <w:color w:val="000000" w:themeColor="text1"/>
          <w:sz w:val="28"/>
          <w:szCs w:val="28"/>
          <w:highlight w:val="yellow"/>
        </w:rPr>
        <w:t>.</w:t>
      </w:r>
      <w:r w:rsidR="00D8724F" w:rsidRPr="001F6CED">
        <w:rPr>
          <w:color w:val="000000" w:themeColor="text1"/>
          <w:sz w:val="28"/>
          <w:szCs w:val="28"/>
        </w:rPr>
        <w:t xml:space="preserve"> И</w:t>
      </w:r>
      <w:r w:rsidR="00E65DAA" w:rsidRPr="001F6CED">
        <w:rPr>
          <w:color w:val="000000" w:themeColor="text1"/>
          <w:sz w:val="28"/>
          <w:szCs w:val="28"/>
        </w:rPr>
        <w:t>менно волшебные ис</w:t>
      </w:r>
      <w:r w:rsidR="008961FB" w:rsidRPr="001F6CED">
        <w:rPr>
          <w:color w:val="000000" w:themeColor="text1"/>
          <w:sz w:val="28"/>
          <w:szCs w:val="28"/>
        </w:rPr>
        <w:t>тории будили наше воображение.</w:t>
      </w:r>
      <w:r w:rsidR="002E6822" w:rsidRPr="001F6CED">
        <w:rPr>
          <w:color w:val="000000" w:themeColor="text1"/>
          <w:sz w:val="28"/>
          <w:szCs w:val="28"/>
        </w:rPr>
        <w:t xml:space="preserve"> Тема моего выступления: </w:t>
      </w:r>
      <w:bookmarkStart w:id="0" w:name="_Hlk190086746"/>
      <w:r w:rsidR="002E6822" w:rsidRPr="001F6CED">
        <w:rPr>
          <w:bCs/>
          <w:color w:val="000000" w:themeColor="text1"/>
          <w:sz w:val="28"/>
          <w:szCs w:val="28"/>
        </w:rPr>
        <w:t>«Сказкотерапия как инновационная технология в работе педагога-психолога ДОУ.</w:t>
      </w:r>
      <w:r w:rsidR="002F3004">
        <w:rPr>
          <w:bCs/>
          <w:color w:val="000000" w:themeColor="text1"/>
          <w:sz w:val="28"/>
          <w:szCs w:val="28"/>
        </w:rPr>
        <w:t>»</w:t>
      </w:r>
    </w:p>
    <w:bookmarkEnd w:id="0"/>
    <w:p w14:paraId="55D4D77F" w14:textId="77777777" w:rsidR="009B75A3" w:rsidRPr="009B75A3" w:rsidRDefault="009B75A3" w:rsidP="00604A76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000000" w:themeColor="text1"/>
          <w:sz w:val="28"/>
          <w:szCs w:val="28"/>
        </w:rPr>
      </w:pPr>
      <w:r w:rsidRPr="001F6CED">
        <w:rPr>
          <w:b/>
          <w:color w:val="000000" w:themeColor="text1"/>
          <w:sz w:val="28"/>
          <w:szCs w:val="28"/>
          <w:highlight w:val="yellow"/>
        </w:rPr>
        <w:t>3 слайд</w:t>
      </w:r>
      <w:r w:rsidRPr="009B75A3">
        <w:rPr>
          <w:b/>
          <w:color w:val="000000" w:themeColor="text1"/>
          <w:sz w:val="28"/>
          <w:szCs w:val="28"/>
        </w:rPr>
        <w:t xml:space="preserve"> </w:t>
      </w:r>
      <w:r w:rsidR="002E6822" w:rsidRPr="009B75A3">
        <w:rPr>
          <w:b/>
          <w:color w:val="000000" w:themeColor="text1"/>
          <w:sz w:val="28"/>
          <w:szCs w:val="28"/>
        </w:rPr>
        <w:t xml:space="preserve"> </w:t>
      </w:r>
    </w:p>
    <w:p w14:paraId="6EF8D93E" w14:textId="202072DB" w:rsidR="00B647DC" w:rsidRDefault="00554F40" w:rsidP="00604A76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  <w:shd w:val="clear" w:color="auto" w:fill="F4F4F4"/>
        </w:rPr>
      </w:pPr>
      <w:r w:rsidRPr="00667D4A">
        <w:rPr>
          <w:rFonts w:eastAsia="Calibri"/>
          <w:color w:val="000000" w:themeColor="text1"/>
          <w:sz w:val="28"/>
          <w:szCs w:val="28"/>
          <w:shd w:val="clear" w:color="auto" w:fill="F4F4F4"/>
          <w:lang w:eastAsia="en-US"/>
        </w:rPr>
        <w:t>Исследования ученных по</w:t>
      </w:r>
      <w:r w:rsidR="00604A76">
        <w:rPr>
          <w:rFonts w:eastAsia="Calibri"/>
          <w:color w:val="000000" w:themeColor="text1"/>
          <w:sz w:val="28"/>
          <w:szCs w:val="28"/>
          <w:shd w:val="clear" w:color="auto" w:fill="F4F4F4"/>
          <w:lang w:eastAsia="en-US"/>
        </w:rPr>
        <w:t xml:space="preserve">казывают, что в любимых сказках </w:t>
      </w:r>
      <w:r w:rsidRPr="00667D4A">
        <w:rPr>
          <w:rFonts w:eastAsia="Calibri"/>
          <w:color w:val="000000" w:themeColor="text1"/>
          <w:sz w:val="28"/>
          <w:szCs w:val="28"/>
          <w:shd w:val="clear" w:color="auto" w:fill="F4F4F4"/>
          <w:lang w:eastAsia="en-US"/>
        </w:rPr>
        <w:t>запрограммирована наша жизнь. «Скажи мне, какая твоя любимая сказка, и я скажу, кто ты» – так перефразировали известную пословицу психоаналитики</w:t>
      </w:r>
      <w:r w:rsidRPr="00667D4A">
        <w:rPr>
          <w:bCs/>
          <w:color w:val="000000" w:themeColor="text1"/>
          <w:sz w:val="28"/>
          <w:szCs w:val="28"/>
        </w:rPr>
        <w:t xml:space="preserve">. </w:t>
      </w:r>
      <w:r w:rsidR="002E6822" w:rsidRPr="00667D4A">
        <w:rPr>
          <w:color w:val="000000" w:themeColor="text1"/>
          <w:sz w:val="28"/>
          <w:szCs w:val="28"/>
          <w:shd w:val="clear" w:color="auto" w:fill="F4F4F4"/>
        </w:rPr>
        <w:t>Перед вами сказки. Вспомните  своё  детство, подумайте, и выберите ту сказку, которая вам близка</w:t>
      </w:r>
      <w:r w:rsidR="009315BA">
        <w:rPr>
          <w:color w:val="000000" w:themeColor="text1"/>
          <w:sz w:val="28"/>
          <w:szCs w:val="28"/>
          <w:shd w:val="clear" w:color="auto" w:fill="F4F4F4"/>
        </w:rPr>
        <w:t>.</w:t>
      </w:r>
      <w:r w:rsidR="002E6822" w:rsidRPr="00667D4A">
        <w:rPr>
          <w:color w:val="000000" w:themeColor="text1"/>
          <w:sz w:val="28"/>
          <w:szCs w:val="28"/>
          <w:shd w:val="clear" w:color="auto" w:fill="F4F4F4"/>
        </w:rPr>
        <w:t xml:space="preserve"> </w:t>
      </w:r>
      <w:r w:rsidR="00EE661C">
        <w:rPr>
          <w:color w:val="000000" w:themeColor="text1"/>
          <w:sz w:val="28"/>
          <w:szCs w:val="28"/>
          <w:shd w:val="clear" w:color="auto" w:fill="F4F4F4"/>
        </w:rPr>
        <w:t xml:space="preserve"> А в </w:t>
      </w:r>
      <w:r w:rsidR="00604A76">
        <w:rPr>
          <w:color w:val="000000" w:themeColor="text1"/>
          <w:sz w:val="28"/>
          <w:szCs w:val="28"/>
          <w:shd w:val="clear" w:color="auto" w:fill="F4F4F4"/>
        </w:rPr>
        <w:t>завершении</w:t>
      </w:r>
      <w:r w:rsidR="00EE661C">
        <w:rPr>
          <w:color w:val="000000" w:themeColor="text1"/>
          <w:sz w:val="28"/>
          <w:szCs w:val="28"/>
          <w:shd w:val="clear" w:color="auto" w:fill="F4F4F4"/>
        </w:rPr>
        <w:t xml:space="preserve"> </w:t>
      </w:r>
      <w:r w:rsidR="00604A76">
        <w:rPr>
          <w:color w:val="000000" w:themeColor="text1"/>
          <w:sz w:val="28"/>
          <w:szCs w:val="28"/>
          <w:shd w:val="clear" w:color="auto" w:fill="F4F4F4"/>
        </w:rPr>
        <w:t>мо</w:t>
      </w:r>
      <w:r w:rsidR="00EE661C">
        <w:rPr>
          <w:color w:val="000000" w:themeColor="text1"/>
          <w:sz w:val="28"/>
          <w:szCs w:val="28"/>
          <w:shd w:val="clear" w:color="auto" w:fill="F4F4F4"/>
        </w:rPr>
        <w:t>его выступления</w:t>
      </w:r>
      <w:r w:rsidR="00604A76">
        <w:rPr>
          <w:color w:val="000000" w:themeColor="text1"/>
          <w:sz w:val="28"/>
          <w:szCs w:val="28"/>
          <w:shd w:val="clear" w:color="auto" w:fill="F4F4F4"/>
        </w:rPr>
        <w:t xml:space="preserve"> </w:t>
      </w:r>
      <w:r w:rsidR="00EE661C">
        <w:rPr>
          <w:color w:val="000000" w:themeColor="text1"/>
          <w:sz w:val="28"/>
          <w:szCs w:val="28"/>
          <w:shd w:val="clear" w:color="auto" w:fill="F4F4F4"/>
        </w:rPr>
        <w:t xml:space="preserve">вы узнаете </w:t>
      </w:r>
      <w:r w:rsidR="00604A76">
        <w:rPr>
          <w:color w:val="000000" w:themeColor="text1"/>
          <w:sz w:val="28"/>
          <w:szCs w:val="28"/>
          <w:shd w:val="clear" w:color="auto" w:fill="F4F4F4"/>
        </w:rPr>
        <w:t>себя в той сказке, которую выбрали!</w:t>
      </w:r>
    </w:p>
    <w:p w14:paraId="1FE2818E" w14:textId="078ED802" w:rsidR="009B75A3" w:rsidRDefault="009B75A3" w:rsidP="00604A76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highlight w:val="yellow"/>
        </w:rPr>
        <w:t>4</w:t>
      </w:r>
      <w:r w:rsidR="00277B6C" w:rsidRPr="00667D4A">
        <w:rPr>
          <w:b/>
          <w:color w:val="000000" w:themeColor="text1"/>
          <w:sz w:val="28"/>
          <w:szCs w:val="28"/>
          <w:highlight w:val="yellow"/>
        </w:rPr>
        <w:t xml:space="preserve"> слайд</w:t>
      </w:r>
      <w:r w:rsidR="002E6822" w:rsidRPr="00667D4A">
        <w:rPr>
          <w:b/>
          <w:color w:val="000000" w:themeColor="text1"/>
          <w:sz w:val="28"/>
          <w:szCs w:val="28"/>
          <w:highlight w:val="yellow"/>
        </w:rPr>
        <w:t>.</w:t>
      </w:r>
      <w:r w:rsidR="00277B6C" w:rsidRPr="00667D4A">
        <w:rPr>
          <w:color w:val="000000" w:themeColor="text1"/>
          <w:sz w:val="28"/>
          <w:szCs w:val="28"/>
          <w:highlight w:val="yellow"/>
        </w:rPr>
        <w:t xml:space="preserve"> </w:t>
      </w:r>
    </w:p>
    <w:p w14:paraId="5BB32305" w14:textId="615BF568" w:rsidR="00262B57" w:rsidRDefault="002545B6" w:rsidP="00604A76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667D4A">
        <w:rPr>
          <w:rFonts w:eastAsiaTheme="minorEastAsia"/>
          <w:color w:val="000000" w:themeColor="text1"/>
          <w:sz w:val="28"/>
          <w:szCs w:val="28"/>
        </w:rPr>
        <w:t xml:space="preserve">В наше время, ценности во многих семьях стали более материальны, нежели духовны. Родители </w:t>
      </w:r>
      <w:r w:rsidR="00781CD1" w:rsidRPr="00667D4A">
        <w:rPr>
          <w:rFonts w:eastAsiaTheme="minorEastAsia"/>
          <w:color w:val="000000" w:themeColor="text1"/>
          <w:sz w:val="28"/>
          <w:szCs w:val="28"/>
        </w:rPr>
        <w:t>редко</w:t>
      </w:r>
      <w:r w:rsidRPr="00667D4A">
        <w:rPr>
          <w:rFonts w:eastAsiaTheme="minorEastAsia"/>
          <w:color w:val="000000" w:themeColor="text1"/>
          <w:sz w:val="28"/>
          <w:szCs w:val="28"/>
        </w:rPr>
        <w:t xml:space="preserve"> покупают книги, счита</w:t>
      </w:r>
      <w:r w:rsidR="008961FB" w:rsidRPr="00667D4A">
        <w:rPr>
          <w:rFonts w:eastAsiaTheme="minorEastAsia"/>
          <w:color w:val="000000" w:themeColor="text1"/>
          <w:sz w:val="28"/>
          <w:szCs w:val="28"/>
        </w:rPr>
        <w:t>я достаточным наличие телефона</w:t>
      </w:r>
      <w:r w:rsidRPr="00667D4A">
        <w:rPr>
          <w:rFonts w:eastAsiaTheme="minorEastAsia"/>
          <w:color w:val="000000" w:themeColor="text1"/>
          <w:sz w:val="28"/>
          <w:szCs w:val="28"/>
        </w:rPr>
        <w:t xml:space="preserve"> или планшета у ребёнка</w:t>
      </w:r>
      <w:r w:rsidR="00781CD1" w:rsidRPr="00667D4A">
        <w:rPr>
          <w:rFonts w:eastAsiaTheme="minorEastAsia"/>
          <w:color w:val="000000" w:themeColor="text1"/>
          <w:sz w:val="28"/>
          <w:szCs w:val="28"/>
        </w:rPr>
        <w:t xml:space="preserve">. </w:t>
      </w:r>
      <w:r w:rsidR="00781CD1" w:rsidRPr="00667D4A">
        <w:rPr>
          <w:color w:val="000000" w:themeColor="text1"/>
          <w:sz w:val="28"/>
          <w:szCs w:val="28"/>
        </w:rPr>
        <w:t>Не придают значения</w:t>
      </w:r>
      <w:r w:rsidRPr="00667D4A">
        <w:rPr>
          <w:color w:val="000000" w:themeColor="text1"/>
          <w:sz w:val="28"/>
          <w:szCs w:val="28"/>
        </w:rPr>
        <w:t xml:space="preserve"> чтени</w:t>
      </w:r>
      <w:r w:rsidR="00781CD1" w:rsidRPr="00667D4A">
        <w:rPr>
          <w:color w:val="000000" w:themeColor="text1"/>
          <w:sz w:val="28"/>
          <w:szCs w:val="28"/>
        </w:rPr>
        <w:t>ю</w:t>
      </w:r>
      <w:r w:rsidRPr="00667D4A">
        <w:rPr>
          <w:color w:val="000000" w:themeColor="text1"/>
          <w:sz w:val="28"/>
          <w:szCs w:val="28"/>
        </w:rPr>
        <w:t xml:space="preserve"> сказки ребёнку перед сном</w:t>
      </w:r>
      <w:r w:rsidR="00781CD1" w:rsidRPr="00667D4A">
        <w:rPr>
          <w:color w:val="000000" w:themeColor="text1"/>
          <w:sz w:val="28"/>
          <w:szCs w:val="28"/>
        </w:rPr>
        <w:t>, а ведь это осознание</w:t>
      </w:r>
      <w:r w:rsidRPr="00667D4A">
        <w:rPr>
          <w:color w:val="000000" w:themeColor="text1"/>
          <w:sz w:val="28"/>
          <w:szCs w:val="28"/>
        </w:rPr>
        <w:t xml:space="preserve"> близости с родителями, особое состояние перехода ко сну с чувством любви, тепла</w:t>
      </w:r>
      <w:r w:rsidR="00EE661C">
        <w:rPr>
          <w:color w:val="000000" w:themeColor="text1"/>
          <w:sz w:val="28"/>
          <w:szCs w:val="28"/>
        </w:rPr>
        <w:t xml:space="preserve"> и</w:t>
      </w:r>
      <w:r w:rsidRPr="00667D4A">
        <w:rPr>
          <w:color w:val="000000" w:themeColor="text1"/>
          <w:sz w:val="28"/>
          <w:szCs w:val="28"/>
        </w:rPr>
        <w:t xml:space="preserve"> спокойствия </w:t>
      </w:r>
    </w:p>
    <w:p w14:paraId="02536EA1" w14:textId="1ADE9C45" w:rsidR="0059327D" w:rsidRDefault="00B647DC" w:rsidP="00604A76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Я считаю, что с</w:t>
      </w:r>
      <w:r w:rsidR="002545B6" w:rsidRPr="00667D4A">
        <w:rPr>
          <w:color w:val="000000" w:themeColor="text1"/>
          <w:sz w:val="28"/>
          <w:szCs w:val="28"/>
          <w:shd w:val="clear" w:color="auto" w:fill="FFFFFF"/>
        </w:rPr>
        <w:t xml:space="preserve">егодня потребность в сказке представляется особенно большой. Ребенка буквально захлестывает поток информации.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Он </w:t>
      </w:r>
      <w:r w:rsidR="002545B6" w:rsidRPr="00667D4A">
        <w:rPr>
          <w:color w:val="000000" w:themeColor="text1"/>
          <w:sz w:val="28"/>
          <w:szCs w:val="28"/>
          <w:shd w:val="clear" w:color="auto" w:fill="FFFFFF"/>
        </w:rPr>
        <w:t xml:space="preserve">переутомляется, делается нервным, </w:t>
      </w:r>
      <w:r w:rsidR="00262B57">
        <w:rPr>
          <w:color w:val="000000" w:themeColor="text1"/>
          <w:sz w:val="28"/>
          <w:szCs w:val="28"/>
          <w:shd w:val="clear" w:color="auto" w:fill="FFFFFF"/>
        </w:rPr>
        <w:t>а</w:t>
      </w:r>
      <w:r w:rsidR="002545B6" w:rsidRPr="00667D4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E661C">
        <w:rPr>
          <w:color w:val="000000" w:themeColor="text1"/>
          <w:sz w:val="28"/>
          <w:szCs w:val="28"/>
          <w:shd w:val="clear" w:color="auto" w:fill="FFFFFF"/>
        </w:rPr>
        <w:t xml:space="preserve">именно </w:t>
      </w:r>
      <w:r w:rsidR="002545B6" w:rsidRPr="00667D4A">
        <w:rPr>
          <w:color w:val="000000" w:themeColor="text1"/>
          <w:sz w:val="28"/>
          <w:szCs w:val="28"/>
          <w:shd w:val="clear" w:color="auto" w:fill="FFFFFF"/>
        </w:rPr>
        <w:t>сказка освобождает его сознание от всего неважного, необязательного</w:t>
      </w:r>
      <w:r w:rsidR="00EE661C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235DDAAF" w14:textId="77777777" w:rsidR="009B75A3" w:rsidRDefault="009B75A3" w:rsidP="00C51521">
      <w:pPr>
        <w:pStyle w:val="a3"/>
        <w:shd w:val="clear" w:color="auto" w:fill="FFFFFF"/>
        <w:spacing w:before="0" w:beforeAutospacing="0" w:after="225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highlight w:val="yellow"/>
        </w:rPr>
        <w:t>5</w:t>
      </w:r>
      <w:r w:rsidR="0059327D" w:rsidRPr="009315BA">
        <w:rPr>
          <w:b/>
          <w:color w:val="000000" w:themeColor="text1"/>
          <w:sz w:val="28"/>
          <w:szCs w:val="28"/>
          <w:highlight w:val="yellow"/>
        </w:rPr>
        <w:t xml:space="preserve"> слайд.</w:t>
      </w:r>
    </w:p>
    <w:p w14:paraId="55C7DAF9" w14:textId="2AA9E340" w:rsidR="002545B6" w:rsidRPr="00667D4A" w:rsidRDefault="0059327D" w:rsidP="00C51521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667D4A">
        <w:rPr>
          <w:color w:val="000000" w:themeColor="text1"/>
          <w:sz w:val="28"/>
          <w:szCs w:val="28"/>
        </w:rPr>
        <w:t>Около 4 лет назад, когда мои дети были совсем малень</w:t>
      </w:r>
      <w:r w:rsidR="00E31CAB">
        <w:rPr>
          <w:color w:val="000000" w:themeColor="text1"/>
          <w:sz w:val="28"/>
          <w:szCs w:val="28"/>
        </w:rPr>
        <w:t xml:space="preserve">кими, моя профессиональная интуиция учителя </w:t>
      </w:r>
      <w:r w:rsidRPr="00667D4A">
        <w:rPr>
          <w:color w:val="000000" w:themeColor="text1"/>
          <w:sz w:val="28"/>
          <w:szCs w:val="28"/>
        </w:rPr>
        <w:t>подсказала мне прекрасный способ воспитательного воздействия – чтение</w:t>
      </w:r>
      <w:r w:rsidR="00BE2A79" w:rsidRPr="00BE2A79">
        <w:rPr>
          <w:color w:val="000000" w:themeColor="text1"/>
          <w:sz w:val="28"/>
          <w:szCs w:val="28"/>
        </w:rPr>
        <w:t xml:space="preserve"> </w:t>
      </w:r>
      <w:r w:rsidRPr="00667D4A">
        <w:rPr>
          <w:color w:val="000000" w:themeColor="text1"/>
          <w:sz w:val="28"/>
          <w:szCs w:val="28"/>
        </w:rPr>
        <w:t>сказок. Это были народные и авторские сказки, сказки о чувствах и эмоциях</w:t>
      </w:r>
      <w:r w:rsidR="00BE2A79" w:rsidRPr="00BE2A79">
        <w:rPr>
          <w:color w:val="000000" w:themeColor="text1"/>
          <w:sz w:val="28"/>
          <w:szCs w:val="28"/>
        </w:rPr>
        <w:t xml:space="preserve">. </w:t>
      </w:r>
      <w:r w:rsidRPr="00667D4A">
        <w:rPr>
          <w:color w:val="000000" w:themeColor="text1"/>
          <w:sz w:val="28"/>
          <w:szCs w:val="28"/>
        </w:rPr>
        <w:t>Тогда я и не предполагала, что</w:t>
      </w:r>
      <w:r w:rsidR="00E31CAB">
        <w:rPr>
          <w:color w:val="000000" w:themeColor="text1"/>
          <w:sz w:val="28"/>
          <w:szCs w:val="28"/>
        </w:rPr>
        <w:t xml:space="preserve"> вскоре стану педагогом - психологом.</w:t>
      </w:r>
      <w:r w:rsidR="00C51521">
        <w:rPr>
          <w:color w:val="000000" w:themeColor="text1"/>
          <w:sz w:val="28"/>
          <w:szCs w:val="28"/>
        </w:rPr>
        <w:t xml:space="preserve">  И как только  я начала работать в детском саду узнала, что</w:t>
      </w:r>
      <w:r w:rsidR="00E31CAB">
        <w:rPr>
          <w:color w:val="000000" w:themeColor="text1"/>
          <w:sz w:val="28"/>
          <w:szCs w:val="28"/>
        </w:rPr>
        <w:t xml:space="preserve"> </w:t>
      </w:r>
      <w:r w:rsidRPr="00667D4A">
        <w:rPr>
          <w:color w:val="000000" w:themeColor="text1"/>
          <w:sz w:val="28"/>
          <w:szCs w:val="28"/>
        </w:rPr>
        <w:t xml:space="preserve"> существует удивительная школа сказкотерапии, способная решать</w:t>
      </w:r>
      <w:r>
        <w:rPr>
          <w:color w:val="000000" w:themeColor="text1"/>
          <w:sz w:val="28"/>
          <w:szCs w:val="28"/>
        </w:rPr>
        <w:t xml:space="preserve"> и предупреждать различные </w:t>
      </w:r>
      <w:r w:rsidRPr="00667D4A">
        <w:rPr>
          <w:color w:val="000000" w:themeColor="text1"/>
          <w:sz w:val="28"/>
          <w:szCs w:val="28"/>
        </w:rPr>
        <w:t xml:space="preserve">психологические проблемы. </w:t>
      </w:r>
    </w:p>
    <w:p w14:paraId="74C3B5BB" w14:textId="4297F8F3" w:rsidR="009B75A3" w:rsidRDefault="009B75A3" w:rsidP="00604A76">
      <w:pPr>
        <w:shd w:val="clear" w:color="auto" w:fill="FFFFFF"/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shd w:val="clear" w:color="auto" w:fill="FFFFFF"/>
        </w:rPr>
        <w:t>6</w:t>
      </w:r>
      <w:r w:rsidR="00277B6C" w:rsidRPr="00667D4A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shd w:val="clear" w:color="auto" w:fill="FFFFFF"/>
        </w:rPr>
        <w:t xml:space="preserve"> слайд</w:t>
      </w:r>
      <w:r w:rsidR="000F4F0D" w:rsidRPr="00667D4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>.</w:t>
      </w:r>
    </w:p>
    <w:p w14:paraId="6F285D0C" w14:textId="629B2412" w:rsidR="000F4F0D" w:rsidRPr="00667D4A" w:rsidRDefault="000F4F0D" w:rsidP="00604A76">
      <w:pPr>
        <w:shd w:val="clear" w:color="auto" w:fill="FFFFFF"/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5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</w:t>
      </w:r>
      <w:r w:rsidR="002545B6" w:rsidRPr="00BD25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Сказкотерапия</w:t>
      </w:r>
      <w:r w:rsidR="00781CD1" w:rsidRPr="00667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67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667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лечение </w:t>
      </w:r>
      <w:r w:rsidRPr="00667D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сказками</w:t>
      </w:r>
      <w:r w:rsidRPr="00667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т.е. совместное с ребенком открытие тех знаний, которые живут в </w:t>
      </w:r>
      <w:r w:rsidR="00593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</w:t>
      </w:r>
      <w:r w:rsidRPr="00667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душе, и являются в данный момент психотерапевтическими.</w:t>
      </w:r>
    </w:p>
    <w:p w14:paraId="7A8676FD" w14:textId="77777777" w:rsidR="002545B6" w:rsidRPr="00667D4A" w:rsidRDefault="00781CD1" w:rsidP="0060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67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45B6" w:rsidRPr="00667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</w:p>
    <w:p w14:paraId="0AB8F15B" w14:textId="77777777" w:rsidR="00BD255A" w:rsidRDefault="009B75A3" w:rsidP="00604A7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highlight w:val="yellow"/>
          <w:bdr w:val="none" w:sz="0" w:space="0" w:color="auto" w:frame="1"/>
          <w:lang w:eastAsia="ru-RU"/>
        </w:rPr>
        <w:t>7</w:t>
      </w:r>
      <w:r w:rsidR="00950A61" w:rsidRPr="00667D4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highlight w:val="yellow"/>
          <w:bdr w:val="none" w:sz="0" w:space="0" w:color="auto" w:frame="1"/>
          <w:lang w:eastAsia="ru-RU"/>
        </w:rPr>
        <w:t xml:space="preserve"> слайд</w:t>
      </w:r>
      <w:r w:rsidR="00BD255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.</w:t>
      </w:r>
    </w:p>
    <w:p w14:paraId="0C25677F" w14:textId="740FDF7C" w:rsidR="00B14A44" w:rsidRPr="00BD255A" w:rsidRDefault="0059327D" w:rsidP="00604A7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</w:pPr>
      <w:r w:rsidRPr="0059327D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Каждый ребенок является уникальной личностью</w:t>
      </w:r>
      <w:r w:rsidR="009B75A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со</w:t>
      </w:r>
      <w:r w:rsidRPr="0059327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своими особенностями восприятия мира, и поэтому цель сказкотерапии – помочь ребенку выявить</w:t>
      </w:r>
      <w:r w:rsidR="009B75A3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Pr="0059327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осознать свои проблемы и показать некоторые пути их решения.</w:t>
      </w:r>
    </w:p>
    <w:p w14:paraId="208F0481" w14:textId="77777777" w:rsidR="009B75A3" w:rsidRDefault="009B75A3" w:rsidP="0060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  <w:lang w:eastAsia="ru-RU"/>
        </w:rPr>
        <w:t xml:space="preserve">8 </w:t>
      </w:r>
      <w:r w:rsidR="00950A61" w:rsidRPr="00667D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  <w:lang w:eastAsia="ru-RU"/>
        </w:rPr>
        <w:t xml:space="preserve">слайд </w:t>
      </w:r>
    </w:p>
    <w:p w14:paraId="299CD4CE" w14:textId="638C4E2A" w:rsidR="00791F0B" w:rsidRPr="00BD255A" w:rsidRDefault="00E31C0E" w:rsidP="0060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7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Основателем метода комплексной сказкотерапии является Татьяна </w:t>
      </w:r>
      <w:r w:rsidR="00BD2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Дмитриевна Зинкевич-Евстигнеева. </w:t>
      </w:r>
      <w:r w:rsidR="00791F0B" w:rsidRPr="00667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выделяет 6 видов сказок.</w:t>
      </w:r>
      <w:r w:rsidR="00791F0B" w:rsidRPr="00667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91F0B" w:rsidRPr="00667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Художественная сказка</w:t>
      </w:r>
      <w:r w:rsidR="00C0562A" w:rsidRPr="00667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791F0B" w:rsidRPr="00667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F4F0D" w:rsidRPr="00667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</w:t>
      </w:r>
      <w:r w:rsidR="000F4F0D" w:rsidRPr="00667D4A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всё литературное наследие наших предков</w:t>
      </w:r>
      <w:r w:rsidR="000F4F0D" w:rsidRPr="00667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которое </w:t>
      </w:r>
      <w:r w:rsidR="00791F0B" w:rsidRPr="00667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знакомит детей с </w:t>
      </w:r>
      <w:r w:rsidR="00BE2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моральными</w:t>
      </w:r>
      <w:r w:rsidR="00791F0B" w:rsidRPr="00667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принципами</w:t>
      </w:r>
      <w:r w:rsidR="009B7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791F0B" w:rsidRPr="00667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традициями человечества</w:t>
      </w:r>
      <w:r w:rsidR="009B7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91F0B" w:rsidRPr="00667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009CB111" w14:textId="091B8CEC" w:rsidR="00667D4A" w:rsidRDefault="00791F0B" w:rsidP="00604A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7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Дидактическая сказка </w:t>
      </w:r>
      <w:r w:rsidRPr="00667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создана для повествования детям о новых понятиях. </w:t>
      </w:r>
    </w:p>
    <w:p w14:paraId="16417E91" w14:textId="2E53263D" w:rsidR="00667D4A" w:rsidRPr="00667D4A" w:rsidRDefault="00791F0B" w:rsidP="00604A76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67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Психо</w:t>
      </w:r>
      <w:r w:rsidR="009D09CD" w:rsidRPr="00667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коррекционные</w:t>
      </w:r>
      <w:proofErr w:type="spellEnd"/>
      <w:r w:rsidR="009D09CD" w:rsidRPr="00667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психотерапевтические сказк</w:t>
      </w:r>
      <w:r w:rsidR="00554F40" w:rsidRPr="00667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="00554F40" w:rsidRPr="00667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667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предназначен</w:t>
      </w:r>
      <w:r w:rsidR="009D09CD" w:rsidRPr="00667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667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того, чтобы направлять и обогащать личностное развитие ребенка.</w:t>
      </w:r>
      <w:r w:rsidR="009D09CD" w:rsidRPr="00667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67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67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Диагностическая сказк</w:t>
      </w:r>
      <w:r w:rsidR="00554F40" w:rsidRPr="00667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="00554F40" w:rsidRPr="00667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667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помогает определить </w:t>
      </w:r>
      <w:r w:rsidR="00667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характер ребенка и выявляет его отношение к </w:t>
      </w:r>
      <w:r w:rsidRPr="00667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миру.</w:t>
      </w:r>
      <w:r w:rsidRPr="00667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67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Медитативная сказк</w:t>
      </w:r>
      <w:r w:rsidR="00554F40" w:rsidRPr="00667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="00554F40" w:rsidRPr="00667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667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4F0D" w:rsidRPr="00667D4A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нацелена на сняти</w:t>
      </w:r>
      <w:r w:rsidR="009B75A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F4F0D" w:rsidRPr="00667D4A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усталости, напряжения, возбуждения</w:t>
      </w:r>
      <w:r w:rsidR="009B75A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CB4366" w14:textId="77777777" w:rsidR="009B75A3" w:rsidRDefault="009B75A3" w:rsidP="0060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  <w:lang w:eastAsia="ru-RU"/>
        </w:rPr>
        <w:t xml:space="preserve">9 </w:t>
      </w:r>
      <w:r w:rsidR="00262B57" w:rsidRPr="00667D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  <w:lang w:eastAsia="ru-RU"/>
        </w:rPr>
        <w:t>слайд.</w:t>
      </w:r>
      <w:r w:rsidR="00262B57" w:rsidRPr="00667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9A14CA7" w14:textId="4EDDB8E5" w:rsidR="00262B57" w:rsidRPr="00667D4A" w:rsidRDefault="00262B57" w:rsidP="00C71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  <w:lang w:eastAsia="ru-RU"/>
        </w:rPr>
      </w:pPr>
      <w:r w:rsidRPr="00667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Основой для планирования</w:t>
      </w:r>
      <w:r w:rsidR="00C71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67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занятий по сказкотерапии являются разработки Татьяны Дмитриевны Зинкевич-Евстигнеевой</w:t>
      </w:r>
      <w:r w:rsidR="009B7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77A6BCE" w14:textId="77777777" w:rsidR="009B75A3" w:rsidRDefault="009B75A3" w:rsidP="00C71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  <w:lang w:eastAsia="ru-RU"/>
        </w:rPr>
        <w:t>10</w:t>
      </w:r>
      <w:r w:rsidR="00262B57" w:rsidRPr="00667D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  <w:lang w:eastAsia="ru-RU"/>
        </w:rPr>
        <w:t xml:space="preserve"> слайд.</w:t>
      </w:r>
      <w:r w:rsidR="00262B57" w:rsidRPr="00667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14:paraId="52AAC8ED" w14:textId="6FF51CDD" w:rsidR="00791F0B" w:rsidRPr="00C7137D" w:rsidRDefault="00DF2BF7" w:rsidP="00C71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также </w:t>
      </w:r>
      <w:r w:rsidR="00262B57" w:rsidRPr="00667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Дмитрия Юрьевича Соколова</w:t>
      </w:r>
      <w:r w:rsidR="00C71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262B57" w:rsidRPr="00667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Татьяны Михайловны </w:t>
      </w:r>
      <w:proofErr w:type="spellStart"/>
      <w:r w:rsidR="00262B57" w:rsidRPr="00667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Грабенко</w:t>
      </w:r>
      <w:proofErr w:type="spellEnd"/>
      <w:r w:rsidR="009B7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62B57" w:rsidRPr="00667D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Используя данные программы, можно развить эмоционально-волевую сферу ребёнка, скорректировать возникшие у него эмоциональные проблемы, развить его личность</w:t>
      </w:r>
      <w:r w:rsidR="00B839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704C76FF" w14:textId="657D0160" w:rsidR="00B83967" w:rsidRDefault="009315BA" w:rsidP="00C7137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1</w:t>
      </w:r>
      <w:r w:rsidR="00C7137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1</w:t>
      </w:r>
      <w:r w:rsidR="000F4F0D" w:rsidRPr="00667D4A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слайд</w:t>
      </w:r>
      <w:r w:rsidRPr="00667D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14:paraId="7CEB18D1" w14:textId="15DF3714" w:rsidR="0059327D" w:rsidRDefault="009315BA" w:rsidP="00C7137D">
      <w:pPr>
        <w:spacing w:after="0"/>
        <w:jc w:val="both"/>
        <w:rPr>
          <w:rStyle w:val="c2"/>
          <w:rFonts w:ascii="Times New Roman" w:eastAsia="Arial" w:hAnsi="Times New Roman" w:cs="Times New Roman"/>
          <w:color w:val="000000"/>
          <w:sz w:val="28"/>
          <w:szCs w:val="28"/>
        </w:rPr>
      </w:pPr>
      <w:r w:rsidRPr="0093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всегда </w:t>
      </w:r>
      <w:r w:rsidRPr="009315BA">
        <w:rPr>
          <w:rStyle w:val="c2"/>
          <w:rFonts w:ascii="Times New Roman" w:eastAsia="Arial" w:hAnsi="Times New Roman" w:cs="Times New Roman"/>
          <w:color w:val="000000"/>
          <w:sz w:val="28"/>
          <w:szCs w:val="28"/>
        </w:rPr>
        <w:t>внимательно наблюдаю за поведением детей и</w:t>
      </w:r>
      <w:r>
        <w:rPr>
          <w:rStyle w:val="c2"/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B83967">
        <w:rPr>
          <w:rStyle w:val="c2"/>
          <w:rFonts w:ascii="Times New Roman" w:eastAsia="Arial" w:hAnsi="Times New Roman" w:cs="Times New Roman"/>
          <w:color w:val="000000"/>
          <w:sz w:val="28"/>
          <w:szCs w:val="28"/>
        </w:rPr>
        <w:t>н</w:t>
      </w:r>
      <w:r w:rsidR="0059327D" w:rsidRPr="009315BA">
        <w:rPr>
          <w:rStyle w:val="c2"/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="0059327D" w:rsidRPr="0059327D">
        <w:rPr>
          <w:rStyle w:val="c2"/>
          <w:rFonts w:ascii="Times New Roman" w:eastAsia="Arial" w:hAnsi="Times New Roman" w:cs="Times New Roman"/>
          <w:color w:val="000000"/>
          <w:sz w:val="28"/>
          <w:szCs w:val="28"/>
        </w:rPr>
        <w:t xml:space="preserve"> своих занятиях создаю особую атмосферу эмоционального принятия ребенка, где поддерживается все позитивное, доброе, что у него есть; признается право ребенка на любые чувства, однако, </w:t>
      </w:r>
      <w:r w:rsidR="00BE2A79">
        <w:rPr>
          <w:rStyle w:val="c2"/>
          <w:rFonts w:ascii="Times New Roman" w:eastAsia="Arial" w:hAnsi="Times New Roman" w:cs="Times New Roman"/>
          <w:color w:val="000000"/>
          <w:sz w:val="28"/>
          <w:szCs w:val="28"/>
        </w:rPr>
        <w:t>я напоминаю детям о</w:t>
      </w:r>
      <w:r w:rsidR="0059327D" w:rsidRPr="0059327D">
        <w:rPr>
          <w:rStyle w:val="c2"/>
          <w:rFonts w:ascii="Times New Roman" w:eastAsia="Arial" w:hAnsi="Times New Roman" w:cs="Times New Roman"/>
          <w:color w:val="000000"/>
          <w:sz w:val="28"/>
          <w:szCs w:val="28"/>
        </w:rPr>
        <w:t xml:space="preserve"> социальны</w:t>
      </w:r>
      <w:r w:rsidR="00BE2A79">
        <w:rPr>
          <w:rStyle w:val="c2"/>
          <w:rFonts w:ascii="Times New Roman" w:eastAsia="Arial" w:hAnsi="Times New Roman" w:cs="Times New Roman"/>
          <w:color w:val="000000"/>
          <w:sz w:val="28"/>
          <w:szCs w:val="28"/>
        </w:rPr>
        <w:t>х</w:t>
      </w:r>
      <w:r w:rsidR="0059327D" w:rsidRPr="0059327D">
        <w:rPr>
          <w:rStyle w:val="c2"/>
          <w:rFonts w:ascii="Times New Roman" w:eastAsia="Arial" w:hAnsi="Times New Roman" w:cs="Times New Roman"/>
          <w:color w:val="000000"/>
          <w:sz w:val="28"/>
          <w:szCs w:val="28"/>
        </w:rPr>
        <w:t xml:space="preserve"> требования к проявлению этих чувств.</w:t>
      </w:r>
      <w:r>
        <w:rPr>
          <w:rStyle w:val="c2"/>
          <w:rFonts w:ascii="Times New Roman" w:eastAsia="Arial" w:hAnsi="Times New Roman" w:cs="Times New Roman"/>
          <w:color w:val="000000"/>
          <w:sz w:val="28"/>
          <w:szCs w:val="28"/>
        </w:rPr>
        <w:t xml:space="preserve"> В  этом мне помогает сказкотерапия. </w:t>
      </w:r>
    </w:p>
    <w:p w14:paraId="6223F944" w14:textId="13345D71" w:rsidR="00AE573F" w:rsidRPr="0059327D" w:rsidRDefault="00AE573F" w:rsidP="00C7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eastAsia="Arial" w:hAnsi="Times New Roman" w:cs="Times New Roman"/>
          <w:color w:val="000000"/>
          <w:sz w:val="28"/>
          <w:szCs w:val="28"/>
        </w:rPr>
        <w:t xml:space="preserve">Работа </w:t>
      </w:r>
      <w:r w:rsidR="00DF2BF7">
        <w:rPr>
          <w:rStyle w:val="c2"/>
          <w:rFonts w:ascii="Times New Roman" w:eastAsia="Arial" w:hAnsi="Times New Roman" w:cs="Times New Roman"/>
          <w:color w:val="000000"/>
          <w:sz w:val="28"/>
          <w:szCs w:val="28"/>
        </w:rPr>
        <w:t>проходит</w:t>
      </w:r>
      <w:r>
        <w:rPr>
          <w:rStyle w:val="c2"/>
          <w:rFonts w:ascii="Times New Roman" w:eastAsia="Arial" w:hAnsi="Times New Roman" w:cs="Times New Roman"/>
          <w:color w:val="000000"/>
          <w:sz w:val="28"/>
          <w:szCs w:val="28"/>
        </w:rPr>
        <w:t xml:space="preserve"> следующим образом:</w:t>
      </w:r>
    </w:p>
    <w:p w14:paraId="191EA2E9" w14:textId="25F3E7CC" w:rsidR="000F4F0D" w:rsidRPr="00667D4A" w:rsidRDefault="000F4F0D" w:rsidP="00C7137D">
      <w:pPr>
        <w:spacing w:after="20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Чтение или рассказ самой </w:t>
      </w:r>
      <w:r w:rsidRPr="005B07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сказки; ее обсуждение.</w:t>
      </w:r>
      <w:r w:rsidRPr="00593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AE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67D4A">
        <w:rPr>
          <w:rFonts w:ascii="Times New Roman" w:hAnsi="Times New Roman" w:cs="Times New Roman"/>
          <w:color w:val="000000" w:themeColor="text1"/>
          <w:sz w:val="28"/>
          <w:szCs w:val="28"/>
        </w:rPr>
        <w:t>ебенок должен быть уверен, что</w:t>
      </w:r>
      <w:r w:rsidR="00094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</w:t>
      </w:r>
      <w:r w:rsidRPr="00667D4A">
        <w:rPr>
          <w:rFonts w:ascii="Times New Roman" w:hAnsi="Times New Roman" w:cs="Times New Roman"/>
          <w:color w:val="000000" w:themeColor="text1"/>
          <w:sz w:val="28"/>
          <w:szCs w:val="28"/>
        </w:rPr>
        <w:t>может высказ</w:t>
      </w:r>
      <w:r w:rsidR="00094AED">
        <w:rPr>
          <w:rFonts w:ascii="Times New Roman" w:hAnsi="Times New Roman" w:cs="Times New Roman"/>
          <w:color w:val="000000" w:themeColor="text1"/>
          <w:sz w:val="28"/>
          <w:szCs w:val="28"/>
        </w:rPr>
        <w:t>ывать любое</w:t>
      </w:r>
      <w:r w:rsidRPr="00667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 мнение</w:t>
      </w:r>
      <w:r w:rsidR="00B83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его никто не осу</w:t>
      </w:r>
      <w:r w:rsidR="00094AED">
        <w:rPr>
          <w:rFonts w:ascii="Times New Roman" w:hAnsi="Times New Roman" w:cs="Times New Roman"/>
          <w:color w:val="000000" w:themeColor="text1"/>
          <w:sz w:val="28"/>
          <w:szCs w:val="28"/>
        </w:rPr>
        <w:t>дит</w:t>
      </w:r>
      <w:r w:rsidR="005B07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E5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0743" w:rsidRPr="00094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Также</w:t>
      </w:r>
      <w:r w:rsidR="005B0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074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</w:t>
      </w:r>
      <w:r w:rsidR="00B8396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ети любят сочинять сказки</w:t>
      </w:r>
      <w:r w:rsidR="005B074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14:paraId="664F4A74" w14:textId="38254427" w:rsidR="00B83967" w:rsidRDefault="00B83967" w:rsidP="00C7137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shd w:val="clear" w:color="auto" w:fill="FFFFFF"/>
        </w:rPr>
        <w:t>1</w:t>
      </w:r>
      <w:r w:rsidR="00C7137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shd w:val="clear" w:color="auto" w:fill="FFFFFF"/>
        </w:rPr>
        <w:t>2</w:t>
      </w:r>
      <w:r w:rsidR="000F4F0D" w:rsidRPr="00667D4A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shd w:val="clear" w:color="auto" w:fill="FFFFFF"/>
        </w:rPr>
        <w:t xml:space="preserve"> слайд</w:t>
      </w:r>
      <w:r w:rsidR="000F4F0D" w:rsidRPr="00667D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</w:p>
    <w:p w14:paraId="475C8C20" w14:textId="30FFA0CA" w:rsidR="000F4F0D" w:rsidRPr="00667D4A" w:rsidRDefault="000F4F0D" w:rsidP="00C7137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7D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Драматизация, или постановка сказок</w:t>
      </w:r>
      <w:r w:rsidR="00B839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О</w:t>
      </w:r>
      <w:r w:rsidRPr="00667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дин из наиболее успешных коррекционных и развивающих приёмов.  Можно разыграть сказку с помощью кукол. «Оживляя» куклу, </w:t>
      </w:r>
      <w:r w:rsidR="00667D4A" w:rsidRPr="00667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ребёнок становится волшебником. </w:t>
      </w:r>
      <w:r w:rsidRPr="00667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помогает ему приобрести уверенность и успешно корректировать свои действия. </w:t>
      </w:r>
    </w:p>
    <w:p w14:paraId="7B04F013" w14:textId="09028BB3" w:rsidR="00B83967" w:rsidRDefault="009315BA" w:rsidP="00C7137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shd w:val="clear" w:color="auto" w:fill="FFFFFF"/>
        </w:rPr>
        <w:lastRenderedPageBreak/>
        <w:t>1</w:t>
      </w:r>
      <w:r w:rsidR="00C7137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shd w:val="clear" w:color="auto" w:fill="FFFFFF"/>
        </w:rPr>
        <w:t>3</w:t>
      </w:r>
      <w:r w:rsidR="00667D4A" w:rsidRPr="00667D4A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shd w:val="clear" w:color="auto" w:fill="FFFFFF"/>
        </w:rPr>
        <w:t xml:space="preserve"> </w:t>
      </w:r>
      <w:r w:rsidR="000F4F0D" w:rsidRPr="00667D4A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shd w:val="clear" w:color="auto" w:fill="FFFFFF"/>
        </w:rPr>
        <w:t>слайд</w:t>
      </w:r>
      <w:r w:rsidR="00C0562A" w:rsidRPr="00667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4788C67" w14:textId="4BEE10A7" w:rsidR="000F4F0D" w:rsidRPr="00B83967" w:rsidRDefault="00B83967" w:rsidP="00C7137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</w:pPr>
      <w:r w:rsidRPr="00B839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="00AE573F" w:rsidRPr="00B839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акже я и</w:t>
      </w:r>
      <w:r w:rsidR="000F4F0D" w:rsidRPr="00B839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спользую пальчиковый театр, настольный театр, театр-рукавички</w:t>
      </w:r>
      <w:r w:rsidRPr="00B839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0F4F0D" w:rsidRPr="00B839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Игра будет более интересной, если ребёнок изготовит куклу сам или с помощью взрослого.</w:t>
      </w:r>
      <w:r w:rsidR="000F4F0D" w:rsidRPr="00B8396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 xml:space="preserve"> </w:t>
      </w:r>
    </w:p>
    <w:p w14:paraId="4D941120" w14:textId="7EE6F891" w:rsidR="001F6CED" w:rsidRDefault="009315BA" w:rsidP="00C7137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shd w:val="clear" w:color="auto" w:fill="FFFFFF"/>
        </w:rPr>
        <w:t>1</w:t>
      </w:r>
      <w:r w:rsidR="00C7137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shd w:val="clear" w:color="auto" w:fill="FFFFFF"/>
        </w:rPr>
        <w:t>4</w:t>
      </w:r>
      <w:r w:rsidR="000F4F0D" w:rsidRPr="00667D4A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shd w:val="clear" w:color="auto" w:fill="FFFFFF"/>
        </w:rPr>
        <w:t xml:space="preserve"> слайд</w:t>
      </w:r>
    </w:p>
    <w:p w14:paraId="5FAF3105" w14:textId="0811D8EA" w:rsidR="000F4F0D" w:rsidRPr="00667D4A" w:rsidRDefault="000F4F0D" w:rsidP="00C7137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67D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Сказки также разыгрывают по ролям</w:t>
      </w:r>
      <w:r w:rsidR="00AE573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="00AE573F" w:rsidRPr="00AE57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E57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Дети очень любят принимать участие в подобных постановках. На слайде сказка В. Сутеева </w:t>
      </w:r>
      <w:r w:rsidR="00B839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AE57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 грибом</w:t>
      </w:r>
      <w:r w:rsidR="001F6C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BE2A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 w:rsidR="001F6C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народная</w:t>
      </w:r>
      <w:r w:rsidR="00AE57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сказка «Лисичка сестричка и волк».</w:t>
      </w:r>
    </w:p>
    <w:p w14:paraId="16485DED" w14:textId="4DF89D92" w:rsidR="001F6CED" w:rsidRDefault="009315BA" w:rsidP="00C7137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1</w:t>
      </w:r>
      <w:r w:rsidR="00C7137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5</w:t>
      </w:r>
      <w:r w:rsidR="000F4F0D" w:rsidRPr="00667D4A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 xml:space="preserve"> слайд</w:t>
      </w:r>
      <w:r w:rsidR="00C0562A" w:rsidRPr="00667D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 </w:t>
      </w:r>
    </w:p>
    <w:p w14:paraId="5EF87258" w14:textId="459CF213" w:rsidR="000F4F0D" w:rsidRPr="00667D4A" w:rsidRDefault="00C0562A" w:rsidP="00C7137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7D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F4F0D" w:rsidRPr="00667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 </w:t>
      </w:r>
      <w:r w:rsidR="001F6C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впечатления о </w:t>
      </w:r>
      <w:r w:rsidR="000F4F0D" w:rsidRPr="00667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сказк</w:t>
      </w:r>
      <w:r w:rsidR="001F6C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 и </w:t>
      </w:r>
      <w:r w:rsidR="000F4F0D" w:rsidRPr="00667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сказочных геро</w:t>
      </w:r>
      <w:r w:rsidR="001F6C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ях</w:t>
      </w:r>
      <w:r w:rsidR="000F4F0D" w:rsidRPr="00667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F6C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с детьми выражаем в рисовании и подделках.</w:t>
      </w:r>
      <w:r w:rsidR="000F4F0D" w:rsidRPr="00667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Тем</w:t>
      </w:r>
      <w:r w:rsidR="00BE2A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0F4F0D" w:rsidRPr="00667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зада</w:t>
      </w:r>
      <w:r w:rsidR="00BE2A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ю я </w:t>
      </w:r>
      <w:r w:rsidR="000F4F0D" w:rsidRPr="00667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или ребён</w:t>
      </w:r>
      <w:r w:rsidR="001F6C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</w:t>
      </w:r>
      <w:r w:rsidR="00BE2A79" w:rsidRPr="00BE2A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E2A79" w:rsidRPr="00667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выбира</w:t>
      </w:r>
      <w:r w:rsidR="00BE2A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 сам</w:t>
      </w:r>
      <w:r w:rsidR="000F4F0D" w:rsidRPr="00667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Рисунок выполняет диагностическую</w:t>
      </w:r>
      <w:r w:rsidR="001F6C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 w:rsidR="000F4F0D" w:rsidRPr="00667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коррекционную функци</w:t>
      </w:r>
      <w:r w:rsidR="001F6C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="000F4F0D" w:rsidRPr="00667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AE57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DC59469" w14:textId="08AEFBF2" w:rsidR="001F6CED" w:rsidRDefault="009315BA" w:rsidP="00C7137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highlight w:val="yellow"/>
        </w:rPr>
        <w:t>1</w:t>
      </w:r>
      <w:r w:rsidR="00C7137D">
        <w:rPr>
          <w:b/>
          <w:color w:val="000000" w:themeColor="text1"/>
          <w:sz w:val="28"/>
          <w:szCs w:val="28"/>
          <w:highlight w:val="yellow"/>
        </w:rPr>
        <w:t>6</w:t>
      </w:r>
      <w:r w:rsidR="008961FB" w:rsidRPr="00667D4A">
        <w:rPr>
          <w:b/>
          <w:color w:val="000000" w:themeColor="text1"/>
          <w:sz w:val="28"/>
          <w:szCs w:val="28"/>
          <w:highlight w:val="yellow"/>
        </w:rPr>
        <w:t>слайд.</w:t>
      </w:r>
      <w:r w:rsidR="008961FB" w:rsidRPr="00667D4A">
        <w:rPr>
          <w:color w:val="000000" w:themeColor="text1"/>
          <w:sz w:val="28"/>
          <w:szCs w:val="28"/>
        </w:rPr>
        <w:t xml:space="preserve"> </w:t>
      </w:r>
    </w:p>
    <w:p w14:paraId="08BAEFEB" w14:textId="77777777" w:rsidR="00C7137D" w:rsidRDefault="008961FB" w:rsidP="00C7137D">
      <w:pPr>
        <w:pStyle w:val="a3"/>
        <w:spacing w:before="0" w:beforeAutospacing="0" w:after="0" w:afterAutospacing="0"/>
        <w:jc w:val="both"/>
        <w:rPr>
          <w:rFonts w:eastAsia="+mn-ea"/>
          <w:color w:val="000000" w:themeColor="text1"/>
          <w:kern w:val="24"/>
          <w:sz w:val="28"/>
          <w:szCs w:val="28"/>
        </w:rPr>
      </w:pPr>
      <w:r w:rsidRPr="00547037">
        <w:rPr>
          <w:color w:val="000000" w:themeColor="text1"/>
          <w:sz w:val="28"/>
          <w:szCs w:val="28"/>
        </w:rPr>
        <w:t>Обратите внимание. Использование </w:t>
      </w:r>
      <w:r w:rsidRPr="0054703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сказкотерапии</w:t>
      </w:r>
      <w:r w:rsidRPr="00547037">
        <w:rPr>
          <w:color w:val="000000" w:themeColor="text1"/>
          <w:sz w:val="28"/>
          <w:szCs w:val="28"/>
        </w:rPr>
        <w:t xml:space="preserve"> будет эффективным только лишь  при соблюдении  всех этапов </w:t>
      </w:r>
      <w:r w:rsidRPr="00547037">
        <w:rPr>
          <w:rFonts w:eastAsia="+mn-ea"/>
          <w:color w:val="000000" w:themeColor="text1"/>
          <w:kern w:val="24"/>
          <w:sz w:val="28"/>
          <w:szCs w:val="28"/>
        </w:rPr>
        <w:t xml:space="preserve"> коррекционно-развивающего </w:t>
      </w:r>
      <w:proofErr w:type="spellStart"/>
      <w:r w:rsidRPr="00547037">
        <w:rPr>
          <w:rFonts w:eastAsia="+mn-ea"/>
          <w:color w:val="000000" w:themeColor="text1"/>
          <w:kern w:val="24"/>
          <w:sz w:val="28"/>
          <w:szCs w:val="28"/>
        </w:rPr>
        <w:t>сказкотерапевтического</w:t>
      </w:r>
      <w:proofErr w:type="spellEnd"/>
      <w:r w:rsidRPr="00547037">
        <w:rPr>
          <w:rFonts w:eastAsia="+mn-ea"/>
          <w:color w:val="000000" w:themeColor="text1"/>
          <w:kern w:val="24"/>
          <w:sz w:val="28"/>
          <w:szCs w:val="28"/>
        </w:rPr>
        <w:t xml:space="preserve"> занятия.</w:t>
      </w:r>
      <w:r w:rsidR="00547037" w:rsidRPr="00547037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</w:p>
    <w:p w14:paraId="0F95E579" w14:textId="493340DA" w:rsidR="00547037" w:rsidRPr="00547037" w:rsidRDefault="00094AED" w:rsidP="00C7137D">
      <w:pPr>
        <w:pStyle w:val="a3"/>
        <w:spacing w:before="0" w:beforeAutospacing="0" w:after="0" w:afterAutospacing="0"/>
        <w:jc w:val="both"/>
        <w:rPr>
          <w:rFonts w:eastAsia="+mn-ea"/>
          <w:color w:val="000000" w:themeColor="text1"/>
          <w:kern w:val="24"/>
          <w:sz w:val="28"/>
          <w:szCs w:val="28"/>
        </w:rPr>
      </w:pPr>
      <w:r>
        <w:rPr>
          <w:rFonts w:eastAsia="+mn-ea"/>
          <w:color w:val="000000" w:themeColor="text1"/>
          <w:kern w:val="24"/>
          <w:sz w:val="28"/>
          <w:szCs w:val="28"/>
        </w:rPr>
        <w:t>В</w:t>
      </w:r>
      <w:r w:rsidR="00547037" w:rsidRPr="00547037">
        <w:rPr>
          <w:rFonts w:eastAsia="+mn-ea"/>
          <w:color w:val="000000" w:themeColor="text1"/>
          <w:kern w:val="24"/>
          <w:sz w:val="28"/>
          <w:szCs w:val="28"/>
        </w:rPr>
        <w:t xml:space="preserve">ажно учитывать возраст ребенка. В </w:t>
      </w:r>
      <w:r w:rsidR="00547037" w:rsidRPr="00547037">
        <w:rPr>
          <w:sz w:val="28"/>
          <w:szCs w:val="28"/>
        </w:rPr>
        <w:t>3-4 года  наиболее понятны и близки сказки о животных и о взаимодействии людей и животных. Начиная с 5 лет, ребёнок идентифицирует себя с человеческими персонажами: Принцессами, Царевнами, Солдатами</w:t>
      </w:r>
      <w:r w:rsidR="00604A76" w:rsidRPr="00547037">
        <w:rPr>
          <w:sz w:val="28"/>
          <w:szCs w:val="28"/>
        </w:rPr>
        <w:t>.</w:t>
      </w:r>
      <w:r w:rsidR="00547037" w:rsidRPr="00547037">
        <w:rPr>
          <w:sz w:val="28"/>
          <w:szCs w:val="28"/>
        </w:rPr>
        <w:t xml:space="preserve"> В 5-6 лет ребёнок предпочитает волшебные сказки.</w:t>
      </w:r>
    </w:p>
    <w:p w14:paraId="3F185C61" w14:textId="0481302E" w:rsidR="001F6CED" w:rsidRDefault="009315BA" w:rsidP="00C7137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  <w:t>1</w:t>
      </w:r>
      <w:r w:rsidR="00C7137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  <w:t>7</w:t>
      </w:r>
      <w:r w:rsidR="008961FB" w:rsidRPr="00667D4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  <w:t>слайд</w:t>
      </w:r>
      <w:r w:rsidR="002E6822" w:rsidRPr="009315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  <w:t>.</w:t>
      </w:r>
      <w:r w:rsidR="00152F3D" w:rsidRPr="009315B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 </w:t>
      </w:r>
    </w:p>
    <w:p w14:paraId="5CE7B5B9" w14:textId="18C0B41D" w:rsidR="009315BA" w:rsidRDefault="009315BA" w:rsidP="00C7137D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Секрет метода состоит в том, что в ск</w:t>
      </w:r>
      <w:r w:rsidR="00DF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азкотерапии важно последействие</w:t>
      </w:r>
      <w:r w:rsidR="00BE2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т.е. </w:t>
      </w:r>
      <w:r w:rsidRPr="00931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мощная сила,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которая</w:t>
      </w:r>
      <w:r w:rsidRPr="00931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стимулиру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931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335C97" w14:textId="7499DAA1" w:rsidR="00791F0B" w:rsidRPr="00667D4A" w:rsidRDefault="00262B57" w:rsidP="00C7137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15BA">
        <w:rPr>
          <w:rFonts w:ascii="Times New Roman" w:hAnsi="Times New Roman" w:cs="Times New Roman"/>
          <w:sz w:val="28"/>
          <w:szCs w:val="28"/>
        </w:rPr>
        <w:t>В</w:t>
      </w:r>
      <w:r w:rsidRPr="00262B57">
        <w:rPr>
          <w:rFonts w:ascii="Times New Roman" w:hAnsi="Times New Roman" w:cs="Times New Roman"/>
          <w:sz w:val="28"/>
          <w:szCs w:val="28"/>
        </w:rPr>
        <w:t xml:space="preserve"> результате такой работы </w:t>
      </w:r>
      <w:r w:rsidRPr="00262B57">
        <w:rPr>
          <w:rStyle w:val="a4"/>
          <w:rFonts w:ascii="Times New Roman" w:eastAsia="Arial" w:hAnsi="Times New Roman" w:cs="Times New Roman"/>
          <w:sz w:val="28"/>
          <w:szCs w:val="28"/>
        </w:rPr>
        <w:t xml:space="preserve">наблюдаются </w:t>
      </w:r>
      <w:r w:rsidR="00BE2A79">
        <w:rPr>
          <w:rStyle w:val="a4"/>
          <w:rFonts w:ascii="Times New Roman" w:eastAsia="Arial" w:hAnsi="Times New Roman" w:cs="Times New Roman"/>
          <w:sz w:val="28"/>
          <w:szCs w:val="28"/>
        </w:rPr>
        <w:t>благоприятные</w:t>
      </w:r>
      <w:r w:rsidRPr="00262B57">
        <w:rPr>
          <w:rStyle w:val="a4"/>
          <w:rFonts w:ascii="Times New Roman" w:eastAsia="Arial" w:hAnsi="Times New Roman" w:cs="Times New Roman"/>
          <w:sz w:val="28"/>
          <w:szCs w:val="28"/>
        </w:rPr>
        <w:t xml:space="preserve"> изменения у детей</w:t>
      </w:r>
      <w:r w:rsidRPr="00262B57">
        <w:rPr>
          <w:rFonts w:ascii="Times New Roman" w:hAnsi="Times New Roman" w:cs="Times New Roman"/>
          <w:sz w:val="28"/>
          <w:szCs w:val="28"/>
        </w:rPr>
        <w:t>, эмоции приобретают устойчивость, преобладают положительные эмоции, снижается уро</w:t>
      </w:r>
      <w:r w:rsidR="00604A76">
        <w:rPr>
          <w:rFonts w:ascii="Times New Roman" w:hAnsi="Times New Roman" w:cs="Times New Roman"/>
          <w:sz w:val="28"/>
          <w:szCs w:val="28"/>
        </w:rPr>
        <w:t>вень тревожности, агрессивности и</w:t>
      </w:r>
      <w:r w:rsidRPr="00262B57">
        <w:rPr>
          <w:rFonts w:ascii="Times New Roman" w:hAnsi="Times New Roman" w:cs="Times New Roman"/>
          <w:sz w:val="28"/>
          <w:szCs w:val="28"/>
        </w:rPr>
        <w:t xml:space="preserve"> страха</w:t>
      </w:r>
      <w:r w:rsidR="009315B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990F2B" w14:textId="77777777" w:rsidR="001F6CED" w:rsidRDefault="00C0562A" w:rsidP="00C7137D">
      <w:pPr>
        <w:shd w:val="clear" w:color="auto" w:fill="FFFFFF"/>
        <w:spacing w:after="157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D4A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18 слайд</w:t>
      </w:r>
      <w:r w:rsidR="00152F3D" w:rsidRPr="00667D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0D73D34B" w14:textId="122B3BED" w:rsidR="00C0562A" w:rsidRPr="00E60872" w:rsidRDefault="00604A76" w:rsidP="00C7137D">
      <w:pPr>
        <w:shd w:val="clear" w:color="auto" w:fill="FFFFFF"/>
        <w:spacing w:after="157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872">
        <w:rPr>
          <w:rFonts w:ascii="Times New Roman" w:hAnsi="Times New Roman" w:cs="Times New Roman"/>
          <w:color w:val="000000" w:themeColor="text1"/>
          <w:sz w:val="28"/>
          <w:szCs w:val="28"/>
        </w:rPr>
        <w:t>А сейчас</w:t>
      </w:r>
      <w:r w:rsidR="00E60872" w:rsidRPr="00E608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60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я и обещала, вы сможете,  узна</w:t>
      </w:r>
      <w:r w:rsidR="00C7137D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E60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себя в той сказке</w:t>
      </w:r>
      <w:r w:rsidR="00E60872" w:rsidRPr="00E608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60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которую выбрали.</w:t>
      </w:r>
    </w:p>
    <w:p w14:paraId="3677BB66" w14:textId="7A359188" w:rsidR="00E60872" w:rsidRPr="00E60872" w:rsidRDefault="00C7137D" w:rsidP="00C7137D">
      <w:pPr>
        <w:shd w:val="clear" w:color="auto" w:fill="FFFFFF"/>
        <w:spacing w:after="157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60872" w:rsidRPr="00E60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завершении </w:t>
      </w:r>
      <w:r w:rsidR="00B40CE0">
        <w:rPr>
          <w:rFonts w:ascii="Times New Roman" w:hAnsi="Times New Roman" w:cs="Times New Roman"/>
          <w:color w:val="000000" w:themeColor="text1"/>
          <w:sz w:val="28"/>
          <w:szCs w:val="28"/>
        </w:rPr>
        <w:t>мне очень</w:t>
      </w:r>
      <w:r w:rsidR="00E60872" w:rsidRPr="00E60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хоч</w:t>
      </w:r>
      <w:r w:rsidR="00B40CE0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="00E60872" w:rsidRPr="00E60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2BF7">
        <w:rPr>
          <w:rFonts w:ascii="Times New Roman" w:hAnsi="Times New Roman" w:cs="Times New Roman"/>
          <w:color w:val="000000" w:themeColor="text1"/>
          <w:sz w:val="28"/>
          <w:szCs w:val="28"/>
        </w:rPr>
        <w:t>прочесть для вас стихотворение</w:t>
      </w:r>
      <w:r w:rsidR="00BE2A79">
        <w:rPr>
          <w:rFonts w:ascii="Times New Roman" w:hAnsi="Times New Roman" w:cs="Times New Roman"/>
          <w:color w:val="000000" w:themeColor="text1"/>
          <w:sz w:val="28"/>
          <w:szCs w:val="28"/>
        </w:rPr>
        <w:t>, которое очень тронуло мою душу.</w:t>
      </w:r>
    </w:p>
    <w:p w14:paraId="2C749514" w14:textId="77777777" w:rsidR="00604A76" w:rsidRDefault="00604A76" w:rsidP="00667D4A">
      <w:pPr>
        <w:shd w:val="clear" w:color="auto" w:fill="FFFFFF"/>
        <w:spacing w:after="157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F87E1C2" w14:textId="77777777" w:rsidR="00604A76" w:rsidRDefault="00604A76" w:rsidP="00667D4A">
      <w:pPr>
        <w:shd w:val="clear" w:color="auto" w:fill="FFFFFF"/>
        <w:spacing w:after="157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AEC7982" w14:textId="77777777" w:rsidR="00604A76" w:rsidRDefault="00604A76" w:rsidP="00667D4A">
      <w:pPr>
        <w:shd w:val="clear" w:color="auto" w:fill="FFFFFF"/>
        <w:spacing w:after="157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CFE6C9C" w14:textId="77777777" w:rsidR="00604A76" w:rsidRDefault="00604A76" w:rsidP="00667D4A">
      <w:pPr>
        <w:shd w:val="clear" w:color="auto" w:fill="FFFFFF"/>
        <w:spacing w:after="157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799643B" w14:textId="77777777" w:rsidR="00604A76" w:rsidRDefault="00604A76" w:rsidP="00667D4A">
      <w:pPr>
        <w:shd w:val="clear" w:color="auto" w:fill="FFFFFF"/>
        <w:spacing w:after="157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2A6F0D0" w14:textId="77777777" w:rsidR="00604A76" w:rsidRDefault="00604A76" w:rsidP="00667D4A">
      <w:pPr>
        <w:shd w:val="clear" w:color="auto" w:fill="FFFFFF"/>
        <w:spacing w:after="157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9716369" w14:textId="77777777" w:rsidR="00604A76" w:rsidRDefault="00604A76" w:rsidP="00667D4A">
      <w:pPr>
        <w:shd w:val="clear" w:color="auto" w:fill="FFFFFF"/>
        <w:spacing w:after="157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F7D8DD5" w14:textId="7DB8E5CF" w:rsidR="00C0562A" w:rsidRPr="00BE2A79" w:rsidRDefault="001F6CED" w:rsidP="00604A76">
      <w:pPr>
        <w:shd w:val="clear" w:color="auto" w:fill="FFFFFF"/>
        <w:spacing w:after="157" w:line="27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E2A79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3D17E" wp14:editId="426DF49D">
                <wp:simplePos x="0" y="0"/>
                <wp:positionH relativeFrom="column">
                  <wp:posOffset>3282315</wp:posOffset>
                </wp:positionH>
                <wp:positionV relativeFrom="paragraph">
                  <wp:posOffset>36830</wp:posOffset>
                </wp:positionV>
                <wp:extent cx="2447925" cy="2333625"/>
                <wp:effectExtent l="0" t="0" r="9525" b="9525"/>
                <wp:wrapNone/>
                <wp:docPr id="894069656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9AF0AE" w14:textId="77777777" w:rsidR="001F6CED" w:rsidRPr="00667D4A" w:rsidRDefault="001F6CED" w:rsidP="001F6CED">
                            <w:pPr>
                              <w:shd w:val="clear" w:color="auto" w:fill="FFFFFF"/>
                              <w:spacing w:after="0" w:line="240" w:lineRule="auto"/>
                              <w:ind w:right="12" w:firstLine="90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67D4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</w:p>
                          <w:p w14:paraId="105BE34C" w14:textId="77777777" w:rsidR="001F6CED" w:rsidRDefault="001F6C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3D17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8.45pt;margin-top:2.9pt;width:192.75pt;height:18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" fillcolor="white [3201]" stroked="f" strokeweight=".5pt">
                <v:textbox>
                  <w:txbxContent>
                    <w:p w14:paraId="289AF0AE" w14:textId="77777777" w:rsidR="001F6CED" w:rsidRPr="00667D4A" w:rsidRDefault="001F6CED" w:rsidP="001F6CED">
                      <w:pPr>
                        <w:shd w:val="clear" w:color="auto" w:fill="FFFFFF"/>
                        <w:spacing w:after="0" w:line="240" w:lineRule="auto"/>
                        <w:ind w:right="12" w:firstLine="900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667D4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</w:t>
                      </w:r>
                    </w:p>
                    <w:p w14:paraId="105BE34C" w14:textId="77777777" w:rsidR="001F6CED" w:rsidRDefault="001F6CED"/>
                  </w:txbxContent>
                </v:textbox>
              </v:shape>
            </w:pict>
          </mc:Fallback>
        </mc:AlternateContent>
      </w:r>
      <w:r w:rsidR="00C0562A" w:rsidRPr="00BE2A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Для чего нужны нам сказки?</w:t>
      </w:r>
      <w:r w:rsidR="00C0562A" w:rsidRPr="00BE2A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Что в них ищет человек?</w:t>
      </w:r>
      <w:r w:rsidR="00C0562A" w:rsidRPr="00BE2A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Может быть, добро и ласку.</w:t>
      </w:r>
      <w:r w:rsidR="00C0562A" w:rsidRPr="00BE2A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Может быть, вчерашний снег.</w:t>
      </w:r>
      <w:r w:rsidR="00C0562A" w:rsidRPr="00BE2A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 сказке радость побеждает,</w:t>
      </w:r>
      <w:r w:rsidR="00C0562A" w:rsidRPr="00BE2A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Сказка учит нас любить.</w:t>
      </w:r>
      <w:r w:rsidR="00C0562A" w:rsidRPr="00BE2A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 сказке звери оживают,</w:t>
      </w:r>
      <w:r w:rsidR="00C0562A" w:rsidRPr="00BE2A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Начинают говорить.</w:t>
      </w:r>
      <w:r w:rsidR="00C0562A" w:rsidRPr="00BE2A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 сказке все бывает честно:</w:t>
      </w:r>
      <w:r w:rsidR="00C0562A" w:rsidRPr="00BE2A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И начало, и конец.</w:t>
      </w:r>
      <w:r w:rsidR="00C0562A" w:rsidRPr="00BE2A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Смелый принц ведет принцессу</w:t>
      </w:r>
    </w:p>
    <w:p w14:paraId="2DA50433" w14:textId="77777777" w:rsidR="00604A76" w:rsidRPr="00BE2A79" w:rsidRDefault="00604A76" w:rsidP="00604A76">
      <w:pPr>
        <w:shd w:val="clear" w:color="auto" w:fill="FFFFFF"/>
        <w:spacing w:after="157" w:line="27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E2A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Непременно под венец.</w:t>
      </w:r>
      <w:r w:rsidRPr="00BE2A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Белоснежка и русалка,</w:t>
      </w:r>
      <w:r w:rsidRPr="00BE2A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Старый карлик, добрый гном –</w:t>
      </w:r>
      <w:r w:rsidRPr="00BE2A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Покидать нам сказку жалко,</w:t>
      </w:r>
      <w:r w:rsidRPr="00BE2A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Как уютный милый дом.</w:t>
      </w:r>
      <w:r w:rsidRPr="00BE2A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Прочитайте сказки детям!</w:t>
      </w:r>
      <w:r w:rsidRPr="00BE2A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Научите их любить.</w:t>
      </w:r>
      <w:r w:rsidRPr="00BE2A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Может быть, на этом свете.</w:t>
      </w:r>
    </w:p>
    <w:p w14:paraId="2E9EF1C5" w14:textId="77777777" w:rsidR="00604A76" w:rsidRPr="00BE2A79" w:rsidRDefault="00604A76" w:rsidP="00604A76">
      <w:pPr>
        <w:shd w:val="clear" w:color="auto" w:fill="FFFFFF"/>
        <w:spacing w:after="157" w:line="27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E2A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Станет легче людям жить!</w:t>
      </w:r>
    </w:p>
    <w:p w14:paraId="6EF99368" w14:textId="015AB65A" w:rsidR="002545B6" w:rsidRPr="00604A76" w:rsidRDefault="00547037" w:rsidP="00547037">
      <w:pPr>
        <w:pStyle w:val="a3"/>
        <w:shd w:val="clear" w:color="auto" w:fill="FFFFFF"/>
        <w:spacing w:before="225" w:after="225" w:line="360" w:lineRule="auto"/>
        <w:rPr>
          <w:color w:val="111111"/>
          <w:sz w:val="32"/>
          <w:szCs w:val="28"/>
        </w:rPr>
      </w:pPr>
      <w:proofErr w:type="spellStart"/>
      <w:r w:rsidRPr="00604A76">
        <w:rPr>
          <w:b/>
          <w:bCs/>
          <w:color w:val="111111"/>
          <w:sz w:val="32"/>
          <w:szCs w:val="28"/>
        </w:rPr>
        <w:t>Иновационность</w:t>
      </w:r>
      <w:proofErr w:type="spellEnd"/>
      <w:r w:rsidRPr="00604A76">
        <w:rPr>
          <w:b/>
          <w:bCs/>
          <w:color w:val="111111"/>
          <w:sz w:val="32"/>
          <w:szCs w:val="28"/>
        </w:rPr>
        <w:t xml:space="preserve"> сказкотерапии </w:t>
      </w:r>
      <w:r w:rsidRPr="00604A76">
        <w:rPr>
          <w:color w:val="111111"/>
          <w:sz w:val="32"/>
          <w:szCs w:val="28"/>
        </w:rPr>
        <w:t>заключается в объединении многих методических, педагогических и психотерапевтических приёмов в единый сказочный контекст и адаптации их к психике ребёнка и взрослого человека.</w:t>
      </w:r>
    </w:p>
    <w:p w14:paraId="3544F085" w14:textId="297BBD97" w:rsidR="00547037" w:rsidRPr="00604A76" w:rsidRDefault="00547037" w:rsidP="00547037">
      <w:pPr>
        <w:pStyle w:val="a3"/>
        <w:shd w:val="clear" w:color="auto" w:fill="FFFFFF"/>
        <w:spacing w:before="225" w:after="225" w:line="360" w:lineRule="auto"/>
        <w:rPr>
          <w:color w:val="111111"/>
          <w:sz w:val="32"/>
          <w:szCs w:val="28"/>
        </w:rPr>
      </w:pPr>
      <w:r w:rsidRPr="00604A76">
        <w:rPr>
          <w:b/>
          <w:bCs/>
          <w:color w:val="111111"/>
          <w:sz w:val="32"/>
          <w:szCs w:val="28"/>
        </w:rPr>
        <w:t>Эффективность:</w:t>
      </w:r>
    </w:p>
    <w:p w14:paraId="30CBDC49" w14:textId="77777777" w:rsidR="00FF0D02" w:rsidRPr="00604A76" w:rsidRDefault="00094AED" w:rsidP="00547037">
      <w:pPr>
        <w:pStyle w:val="a3"/>
        <w:numPr>
          <w:ilvl w:val="0"/>
          <w:numId w:val="5"/>
        </w:numPr>
        <w:shd w:val="clear" w:color="auto" w:fill="FFFFFF"/>
        <w:spacing w:before="225" w:after="225" w:line="360" w:lineRule="auto"/>
        <w:rPr>
          <w:color w:val="111111"/>
          <w:sz w:val="32"/>
          <w:szCs w:val="28"/>
        </w:rPr>
      </w:pPr>
      <w:r w:rsidRPr="00604A76">
        <w:rPr>
          <w:color w:val="111111"/>
          <w:sz w:val="32"/>
          <w:szCs w:val="28"/>
        </w:rPr>
        <w:t>Эффективное развитие эмоционального интеллекта </w:t>
      </w:r>
    </w:p>
    <w:p w14:paraId="17CE9851" w14:textId="77777777" w:rsidR="00FF0D02" w:rsidRPr="00604A76" w:rsidRDefault="00094AED" w:rsidP="00547037">
      <w:pPr>
        <w:pStyle w:val="a3"/>
        <w:numPr>
          <w:ilvl w:val="0"/>
          <w:numId w:val="5"/>
        </w:numPr>
        <w:shd w:val="clear" w:color="auto" w:fill="FFFFFF"/>
        <w:spacing w:before="225" w:after="225" w:line="360" w:lineRule="auto"/>
        <w:rPr>
          <w:color w:val="111111"/>
          <w:sz w:val="32"/>
          <w:szCs w:val="28"/>
        </w:rPr>
      </w:pPr>
      <w:r w:rsidRPr="00604A76">
        <w:rPr>
          <w:color w:val="111111"/>
          <w:sz w:val="32"/>
          <w:szCs w:val="28"/>
        </w:rPr>
        <w:t>Решение поведенческих проблем </w:t>
      </w:r>
    </w:p>
    <w:p w14:paraId="6BB60CF3" w14:textId="77777777" w:rsidR="00FF0D02" w:rsidRPr="00604A76" w:rsidRDefault="00094AED" w:rsidP="00547037">
      <w:pPr>
        <w:pStyle w:val="a3"/>
        <w:numPr>
          <w:ilvl w:val="0"/>
          <w:numId w:val="5"/>
        </w:numPr>
        <w:shd w:val="clear" w:color="auto" w:fill="FFFFFF"/>
        <w:spacing w:before="225" w:after="225" w:line="360" w:lineRule="auto"/>
        <w:rPr>
          <w:color w:val="111111"/>
          <w:sz w:val="32"/>
          <w:szCs w:val="28"/>
        </w:rPr>
      </w:pPr>
      <w:r w:rsidRPr="00604A76">
        <w:rPr>
          <w:color w:val="111111"/>
          <w:sz w:val="32"/>
          <w:szCs w:val="28"/>
        </w:rPr>
        <w:t>Укрепление самооценки </w:t>
      </w:r>
    </w:p>
    <w:p w14:paraId="421BC8F4" w14:textId="77777777" w:rsidR="00FF0D02" w:rsidRPr="00604A76" w:rsidRDefault="00094AED" w:rsidP="00547037">
      <w:pPr>
        <w:pStyle w:val="a3"/>
        <w:numPr>
          <w:ilvl w:val="0"/>
          <w:numId w:val="5"/>
        </w:numPr>
        <w:shd w:val="clear" w:color="auto" w:fill="FFFFFF"/>
        <w:spacing w:before="225" w:after="225" w:line="360" w:lineRule="auto"/>
        <w:rPr>
          <w:color w:val="111111"/>
          <w:sz w:val="32"/>
          <w:szCs w:val="28"/>
        </w:rPr>
      </w:pPr>
      <w:r w:rsidRPr="00604A76">
        <w:rPr>
          <w:color w:val="111111"/>
          <w:sz w:val="32"/>
          <w:szCs w:val="28"/>
        </w:rPr>
        <w:t>Повышение мотивации к обучению</w:t>
      </w:r>
    </w:p>
    <w:p w14:paraId="3EF90A17" w14:textId="77777777" w:rsidR="00FF0D02" w:rsidRPr="00604A76" w:rsidRDefault="00094AED" w:rsidP="00547037">
      <w:pPr>
        <w:pStyle w:val="a3"/>
        <w:numPr>
          <w:ilvl w:val="0"/>
          <w:numId w:val="5"/>
        </w:numPr>
        <w:shd w:val="clear" w:color="auto" w:fill="FFFFFF"/>
        <w:spacing w:before="225" w:after="225" w:line="360" w:lineRule="auto"/>
        <w:rPr>
          <w:color w:val="111111"/>
          <w:sz w:val="32"/>
          <w:szCs w:val="28"/>
        </w:rPr>
      </w:pPr>
      <w:r w:rsidRPr="00604A76">
        <w:rPr>
          <w:color w:val="111111"/>
          <w:sz w:val="32"/>
          <w:szCs w:val="28"/>
        </w:rPr>
        <w:t>Поддержка психического здоровья </w:t>
      </w:r>
    </w:p>
    <w:p w14:paraId="7798E8D3" w14:textId="77777777" w:rsidR="002545B6" w:rsidRPr="002545B6" w:rsidRDefault="002545B6" w:rsidP="002545B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14:paraId="4028E428" w14:textId="5F780A4F" w:rsidR="00993D95" w:rsidRPr="00D867AD" w:rsidRDefault="00993D95">
      <w:pPr>
        <w:rPr>
          <w:rFonts w:ascii="Times New Roman" w:hAnsi="Times New Roman" w:cs="Times New Roman"/>
          <w:sz w:val="28"/>
          <w:szCs w:val="28"/>
        </w:rPr>
      </w:pPr>
    </w:p>
    <w:sectPr w:rsidR="00993D95" w:rsidRPr="00D867AD" w:rsidSect="00554F4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E1669"/>
    <w:multiLevelType w:val="multilevel"/>
    <w:tmpl w:val="DDD4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16F45"/>
    <w:multiLevelType w:val="multilevel"/>
    <w:tmpl w:val="1112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3081B"/>
    <w:multiLevelType w:val="hybridMultilevel"/>
    <w:tmpl w:val="3DC07E00"/>
    <w:lvl w:ilvl="0" w:tplc="679EB6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E8AA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4A10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BA9E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E242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30A2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039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6836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9804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77808"/>
    <w:multiLevelType w:val="hybridMultilevel"/>
    <w:tmpl w:val="2F74C9B2"/>
    <w:lvl w:ilvl="0" w:tplc="661CDD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52F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F24B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6F0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963F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1A0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7AA8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0EA9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8E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8767D"/>
    <w:multiLevelType w:val="multilevel"/>
    <w:tmpl w:val="F7EEE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7481580">
    <w:abstractNumId w:val="0"/>
  </w:num>
  <w:num w:numId="2" w16cid:durableId="1779906263">
    <w:abstractNumId w:val="2"/>
  </w:num>
  <w:num w:numId="3" w16cid:durableId="560948703">
    <w:abstractNumId w:val="1"/>
  </w:num>
  <w:num w:numId="4" w16cid:durableId="2093044060">
    <w:abstractNumId w:val="4"/>
  </w:num>
  <w:num w:numId="5" w16cid:durableId="771049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67"/>
    <w:rsid w:val="00094AED"/>
    <w:rsid w:val="000F4F0D"/>
    <w:rsid w:val="001516CB"/>
    <w:rsid w:val="00152F3D"/>
    <w:rsid w:val="00185576"/>
    <w:rsid w:val="001F6CED"/>
    <w:rsid w:val="002545B6"/>
    <w:rsid w:val="00262B57"/>
    <w:rsid w:val="0027697A"/>
    <w:rsid w:val="00277B6C"/>
    <w:rsid w:val="0029316B"/>
    <w:rsid w:val="002A1748"/>
    <w:rsid w:val="002E6822"/>
    <w:rsid w:val="002F3004"/>
    <w:rsid w:val="00312DEC"/>
    <w:rsid w:val="00547037"/>
    <w:rsid w:val="00554F40"/>
    <w:rsid w:val="00563241"/>
    <w:rsid w:val="00587432"/>
    <w:rsid w:val="0059327D"/>
    <w:rsid w:val="005B0743"/>
    <w:rsid w:val="00604A76"/>
    <w:rsid w:val="00667D4A"/>
    <w:rsid w:val="006A5567"/>
    <w:rsid w:val="00781CD1"/>
    <w:rsid w:val="00791F0B"/>
    <w:rsid w:val="0084153B"/>
    <w:rsid w:val="00876248"/>
    <w:rsid w:val="008961FB"/>
    <w:rsid w:val="008B0AED"/>
    <w:rsid w:val="00907CAB"/>
    <w:rsid w:val="009315BA"/>
    <w:rsid w:val="00950A61"/>
    <w:rsid w:val="00993D95"/>
    <w:rsid w:val="009B75A3"/>
    <w:rsid w:val="009D09CD"/>
    <w:rsid w:val="00AE573F"/>
    <w:rsid w:val="00B14A44"/>
    <w:rsid w:val="00B40CE0"/>
    <w:rsid w:val="00B647DC"/>
    <w:rsid w:val="00B83967"/>
    <w:rsid w:val="00BD255A"/>
    <w:rsid w:val="00BD5CC4"/>
    <w:rsid w:val="00BE2A79"/>
    <w:rsid w:val="00C0562A"/>
    <w:rsid w:val="00C51521"/>
    <w:rsid w:val="00C7137D"/>
    <w:rsid w:val="00C736CE"/>
    <w:rsid w:val="00D03E6E"/>
    <w:rsid w:val="00D867AD"/>
    <w:rsid w:val="00D8724F"/>
    <w:rsid w:val="00DB5D54"/>
    <w:rsid w:val="00DF2BF7"/>
    <w:rsid w:val="00E31C0E"/>
    <w:rsid w:val="00E31CAB"/>
    <w:rsid w:val="00E60872"/>
    <w:rsid w:val="00E65DAA"/>
    <w:rsid w:val="00E730DC"/>
    <w:rsid w:val="00EB5171"/>
    <w:rsid w:val="00EE661C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F89F"/>
  <w15:docId w15:val="{78221BCC-8295-44D8-85F8-FA531F2B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BD5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CC4"/>
    <w:rPr>
      <w:b/>
      <w:bCs/>
    </w:rPr>
  </w:style>
  <w:style w:type="character" w:styleId="a5">
    <w:name w:val="Hyperlink"/>
    <w:basedOn w:val="a0"/>
    <w:uiPriority w:val="99"/>
    <w:semiHidden/>
    <w:unhideWhenUsed/>
    <w:rsid w:val="00BD5CC4"/>
    <w:rPr>
      <w:color w:val="0000FF"/>
      <w:u w:val="single"/>
    </w:rPr>
  </w:style>
  <w:style w:type="character" w:customStyle="1" w:styleId="c1">
    <w:name w:val="c1"/>
    <w:basedOn w:val="a0"/>
    <w:rsid w:val="000F4F0D"/>
  </w:style>
  <w:style w:type="character" w:customStyle="1" w:styleId="c2">
    <w:name w:val="c2"/>
    <w:basedOn w:val="a0"/>
    <w:rsid w:val="001516CB"/>
  </w:style>
  <w:style w:type="paragraph" w:customStyle="1" w:styleId="c0">
    <w:name w:val="c0"/>
    <w:basedOn w:val="a"/>
    <w:rsid w:val="0059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5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5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98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6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31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934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7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6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CEC25-E8B0-4FFE-B0D7-536A9EC7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cp:lastPrinted>2025-02-04T09:20:00Z</cp:lastPrinted>
  <dcterms:created xsi:type="dcterms:W3CDTF">2025-02-10T10:33:00Z</dcterms:created>
  <dcterms:modified xsi:type="dcterms:W3CDTF">2025-02-10T10:41:00Z</dcterms:modified>
</cp:coreProperties>
</file>