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545E51" w:rsidP="0003028A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Отчисления</w:t>
      </w:r>
      <w:r w:rsidR="0003028A" w:rsidRPr="0003028A">
        <w:rPr>
          <w:sz w:val="32"/>
          <w:szCs w:val="32"/>
        </w:rPr>
        <w:t xml:space="preserve"> детей в ДОУ 202</w:t>
      </w:r>
      <w:r w:rsidR="0030033F">
        <w:rPr>
          <w:sz w:val="32"/>
          <w:szCs w:val="32"/>
        </w:rPr>
        <w:t>4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4875EB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4875EB">
        <w:tc>
          <w:tcPr>
            <w:tcW w:w="1220" w:type="dxa"/>
          </w:tcPr>
          <w:p w:rsidR="0003028A" w:rsidRPr="0003028A" w:rsidRDefault="0030033F" w:rsidP="0054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792" w:type="dxa"/>
          </w:tcPr>
          <w:p w:rsidR="0003028A" w:rsidRPr="0003028A" w:rsidRDefault="0003028A" w:rsidP="00545E51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 w:rsidR="00545E51"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03028A" w:rsidRPr="0003028A" w:rsidRDefault="0030033F" w:rsidP="001A7CAA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03028A" w:rsidRPr="0003028A" w:rsidRDefault="0030033F" w:rsidP="006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06">
              <w:rPr>
                <w:rFonts w:ascii="Times New Roman" w:hAnsi="Times New Roman" w:cs="Times New Roman"/>
              </w:rPr>
              <w:t>4</w:t>
            </w:r>
          </w:p>
        </w:tc>
      </w:tr>
      <w:tr w:rsidR="0030033F" w:rsidTr="00265C75">
        <w:tc>
          <w:tcPr>
            <w:tcW w:w="1220" w:type="dxa"/>
          </w:tcPr>
          <w:p w:rsidR="0030033F" w:rsidRPr="0003028A" w:rsidRDefault="0030033F" w:rsidP="0030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92" w:type="dxa"/>
          </w:tcPr>
          <w:p w:rsidR="0030033F" w:rsidRPr="0003028A" w:rsidRDefault="0030033F" w:rsidP="0030033F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3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30033F" w:rsidRPr="0003028A" w:rsidRDefault="0030033F" w:rsidP="00876688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30033F" w:rsidRPr="0003028A" w:rsidRDefault="0030033F" w:rsidP="006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06">
              <w:rPr>
                <w:rFonts w:ascii="Times New Roman" w:hAnsi="Times New Roman" w:cs="Times New Roman"/>
              </w:rPr>
              <w:t>3</w:t>
            </w:r>
          </w:p>
        </w:tc>
      </w:tr>
      <w:tr w:rsidR="0003028A" w:rsidTr="004875EB">
        <w:tc>
          <w:tcPr>
            <w:tcW w:w="1220" w:type="dxa"/>
          </w:tcPr>
          <w:p w:rsidR="0003028A" w:rsidRPr="003170B1" w:rsidRDefault="0030033F" w:rsidP="0054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792" w:type="dxa"/>
          </w:tcPr>
          <w:p w:rsidR="0003028A" w:rsidRPr="003170B1" w:rsidRDefault="00134BF6" w:rsidP="0030033F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30033F">
              <w:rPr>
                <w:rFonts w:ascii="Times New Roman" w:hAnsi="Times New Roman" w:cs="Times New Roman"/>
              </w:rPr>
              <w:t>7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03028A" w:rsidRPr="003170B1" w:rsidRDefault="0030033F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03028A" w:rsidRPr="003170B1" w:rsidRDefault="0030033F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033F" w:rsidTr="007307D2">
        <w:tc>
          <w:tcPr>
            <w:tcW w:w="1220" w:type="dxa"/>
          </w:tcPr>
          <w:p w:rsidR="0030033F" w:rsidRDefault="0030033F" w:rsidP="0003028A">
            <w:r>
              <w:t>29.03.2024</w:t>
            </w:r>
          </w:p>
        </w:tc>
        <w:tc>
          <w:tcPr>
            <w:tcW w:w="1792" w:type="dxa"/>
          </w:tcPr>
          <w:p w:rsidR="0030033F" w:rsidRDefault="0030033F" w:rsidP="0030033F">
            <w:r>
              <w:t>Приказ № 8-Д</w:t>
            </w:r>
          </w:p>
        </w:tc>
        <w:tc>
          <w:tcPr>
            <w:tcW w:w="3119" w:type="dxa"/>
          </w:tcPr>
          <w:p w:rsidR="0030033F" w:rsidRDefault="0030033F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30033F" w:rsidRDefault="0030033F" w:rsidP="007307D2">
            <w:pPr>
              <w:jc w:val="center"/>
            </w:pPr>
            <w:r>
              <w:t>19</w:t>
            </w:r>
          </w:p>
        </w:tc>
      </w:tr>
      <w:tr w:rsidR="0030033F" w:rsidTr="007307D2">
        <w:tc>
          <w:tcPr>
            <w:tcW w:w="1220" w:type="dxa"/>
          </w:tcPr>
          <w:p w:rsidR="0030033F" w:rsidRDefault="0030033F" w:rsidP="00876688">
            <w:r>
              <w:t>29.03.2024</w:t>
            </w:r>
          </w:p>
        </w:tc>
        <w:tc>
          <w:tcPr>
            <w:tcW w:w="1792" w:type="dxa"/>
          </w:tcPr>
          <w:p w:rsidR="0030033F" w:rsidRDefault="0030033F" w:rsidP="00876688">
            <w:r>
              <w:t>Приказ № 8-Д</w:t>
            </w:r>
          </w:p>
        </w:tc>
        <w:tc>
          <w:tcPr>
            <w:tcW w:w="3119" w:type="dxa"/>
          </w:tcPr>
          <w:p w:rsidR="0030033F" w:rsidRDefault="0030033F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30033F" w:rsidRDefault="0030033F" w:rsidP="007307D2">
            <w:pPr>
              <w:jc w:val="center"/>
            </w:pPr>
            <w:r>
              <w:t>18</w:t>
            </w:r>
          </w:p>
        </w:tc>
      </w:tr>
      <w:tr w:rsidR="004875EB" w:rsidTr="007307D2">
        <w:tc>
          <w:tcPr>
            <w:tcW w:w="1220" w:type="dxa"/>
          </w:tcPr>
          <w:p w:rsidR="004875EB" w:rsidRDefault="0030033F" w:rsidP="00837219">
            <w:r>
              <w:t>03.04.2024</w:t>
            </w:r>
          </w:p>
        </w:tc>
        <w:tc>
          <w:tcPr>
            <w:tcW w:w="1792" w:type="dxa"/>
          </w:tcPr>
          <w:p w:rsidR="004875EB" w:rsidRDefault="004875EB" w:rsidP="0030033F">
            <w:r>
              <w:t xml:space="preserve">Приказ № </w:t>
            </w:r>
            <w:r w:rsidR="0030033F">
              <w:t>9</w:t>
            </w:r>
            <w:r>
              <w:t>-Д</w:t>
            </w:r>
          </w:p>
        </w:tc>
        <w:tc>
          <w:tcPr>
            <w:tcW w:w="3119" w:type="dxa"/>
          </w:tcPr>
          <w:p w:rsidR="0030033F" w:rsidRPr="00545E51" w:rsidRDefault="0030033F" w:rsidP="0030033F">
            <w:pPr>
              <w:tabs>
                <w:tab w:val="left" w:pos="581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875EB" w:rsidRDefault="004875EB" w:rsidP="0003028A"/>
        </w:tc>
        <w:tc>
          <w:tcPr>
            <w:tcW w:w="1609" w:type="dxa"/>
            <w:vAlign w:val="center"/>
          </w:tcPr>
          <w:p w:rsidR="004875EB" w:rsidRDefault="0030033F" w:rsidP="007307D2">
            <w:pPr>
              <w:jc w:val="center"/>
            </w:pPr>
            <w:r>
              <w:t>9</w:t>
            </w:r>
          </w:p>
        </w:tc>
      </w:tr>
      <w:tr w:rsidR="0003028A" w:rsidTr="008E2CDE">
        <w:tc>
          <w:tcPr>
            <w:tcW w:w="1220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03028A"/>
        </w:tc>
        <w:tc>
          <w:tcPr>
            <w:tcW w:w="1609" w:type="dxa"/>
            <w:vAlign w:val="center"/>
          </w:tcPr>
          <w:p w:rsidR="0003028A" w:rsidRDefault="0003028A" w:rsidP="008E2CDE">
            <w:pPr>
              <w:jc w:val="center"/>
            </w:pPr>
          </w:p>
        </w:tc>
      </w:tr>
      <w:tr w:rsidR="008E2CDE" w:rsidTr="008E2CDE">
        <w:tc>
          <w:tcPr>
            <w:tcW w:w="1220" w:type="dxa"/>
          </w:tcPr>
          <w:p w:rsidR="008E2CDE" w:rsidRDefault="008E2CDE" w:rsidP="0003028A"/>
        </w:tc>
        <w:tc>
          <w:tcPr>
            <w:tcW w:w="1792" w:type="dxa"/>
          </w:tcPr>
          <w:p w:rsidR="008E2CDE" w:rsidRDefault="008E2CDE" w:rsidP="0003028A"/>
        </w:tc>
        <w:tc>
          <w:tcPr>
            <w:tcW w:w="3119" w:type="dxa"/>
          </w:tcPr>
          <w:p w:rsidR="008E2CDE" w:rsidRDefault="008E2CDE" w:rsidP="00987DE8"/>
        </w:tc>
        <w:tc>
          <w:tcPr>
            <w:tcW w:w="1609" w:type="dxa"/>
            <w:vAlign w:val="center"/>
          </w:tcPr>
          <w:p w:rsidR="008E2CDE" w:rsidRDefault="008E2CDE" w:rsidP="008E2CDE">
            <w:pPr>
              <w:jc w:val="center"/>
            </w:pPr>
          </w:p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41C9E"/>
    <w:rsid w:val="00134BF6"/>
    <w:rsid w:val="001A1F6C"/>
    <w:rsid w:val="001A7CAA"/>
    <w:rsid w:val="00254AB7"/>
    <w:rsid w:val="0030033F"/>
    <w:rsid w:val="003170B1"/>
    <w:rsid w:val="004875EB"/>
    <w:rsid w:val="00545E51"/>
    <w:rsid w:val="00613490"/>
    <w:rsid w:val="00631706"/>
    <w:rsid w:val="00682681"/>
    <w:rsid w:val="007307D2"/>
    <w:rsid w:val="008025D3"/>
    <w:rsid w:val="008E2CDE"/>
    <w:rsid w:val="009203CC"/>
    <w:rsid w:val="00960930"/>
    <w:rsid w:val="00C45CDE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2023-04-13T05:43:00Z</dcterms:created>
  <dcterms:modified xsi:type="dcterms:W3CDTF">2024-04-17T08:48:00Z</dcterms:modified>
</cp:coreProperties>
</file>